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EDAA5" w14:textId="715BE144" w:rsidR="00033F8D" w:rsidRDefault="005C12D7">
      <w:pPr>
        <w:rPr>
          <w:rFonts w:ascii="Arial" w:hAnsi="Arial" w:cs="Arial"/>
        </w:rPr>
      </w:pPr>
      <w:r w:rsidRPr="005C12D7">
        <w:rPr>
          <w:rFonts w:ascii="Arial" w:hAnsi="Arial" w:cs="Arial"/>
          <w:b/>
          <w:bCs/>
        </w:rPr>
        <w:t>P</w:t>
      </w:r>
      <w:r w:rsidR="009A3669" w:rsidRPr="005C12D7">
        <w:rPr>
          <w:rFonts w:ascii="Arial" w:hAnsi="Arial" w:cs="Arial"/>
          <w:b/>
          <w:bCs/>
        </w:rPr>
        <w:t xml:space="preserve">er vivere il cammino sinodale nella </w:t>
      </w:r>
      <w:r w:rsidR="009A3669" w:rsidRPr="00830FBB">
        <w:rPr>
          <w:rFonts w:ascii="Arial" w:hAnsi="Arial" w:cs="Arial"/>
          <w:b/>
          <w:bCs/>
          <w:sz w:val="24"/>
          <w:szCs w:val="24"/>
        </w:rPr>
        <w:t>Nuova Parrocchia di Traversetolo</w:t>
      </w:r>
      <w:r w:rsidR="009A3669">
        <w:rPr>
          <w:rFonts w:ascii="Arial" w:hAnsi="Arial" w:cs="Arial"/>
        </w:rPr>
        <w:t>.</w:t>
      </w:r>
    </w:p>
    <w:p w14:paraId="6CDDDA92" w14:textId="3754BD55" w:rsidR="00830FBB" w:rsidRDefault="00830FBB">
      <w:pPr>
        <w:rPr>
          <w:rFonts w:ascii="Arial" w:hAnsi="Arial" w:cs="Arial"/>
        </w:rPr>
      </w:pPr>
      <w:r>
        <w:rPr>
          <w:rFonts w:ascii="Arial" w:hAnsi="Arial" w:cs="Arial"/>
        </w:rPr>
        <w:t>Don. Giancarlo Reverberi – don Antonio Ciceri</w:t>
      </w:r>
    </w:p>
    <w:p w14:paraId="1D6D6135" w14:textId="0836DF7C" w:rsidR="009A3669" w:rsidRDefault="009A3669">
      <w:pPr>
        <w:rPr>
          <w:rFonts w:ascii="Arial" w:hAnsi="Arial" w:cs="Arial"/>
        </w:rPr>
      </w:pPr>
    </w:p>
    <w:p w14:paraId="026EECA3" w14:textId="77777777" w:rsidR="00107444" w:rsidRDefault="009A3669" w:rsidP="009A36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rispondere alle proposte dei temi suggeriti per partecipare e offrire il proprio contributo alla prima parte </w:t>
      </w:r>
      <w:r w:rsidR="00107444">
        <w:rPr>
          <w:rFonts w:ascii="Arial" w:hAnsi="Arial" w:cs="Arial"/>
        </w:rPr>
        <w:t>del lavoro sinodale. La Parrocchia di Traversetolo si è così organizzata:</w:t>
      </w:r>
    </w:p>
    <w:p w14:paraId="59F55BDF" w14:textId="77777777" w:rsidR="00107444" w:rsidRPr="005C12D7" w:rsidRDefault="00107444" w:rsidP="009A3669">
      <w:pPr>
        <w:jc w:val="both"/>
        <w:rPr>
          <w:rFonts w:ascii="Arial" w:hAnsi="Arial" w:cs="Arial"/>
          <w:b/>
          <w:bCs/>
        </w:rPr>
      </w:pPr>
      <w:r w:rsidRPr="005C12D7">
        <w:rPr>
          <w:rFonts w:ascii="Arial" w:hAnsi="Arial" w:cs="Arial"/>
          <w:b/>
          <w:bCs/>
        </w:rPr>
        <w:t>riunioni quindicinali del Consiglio Interparrocchiale</w:t>
      </w:r>
    </w:p>
    <w:p w14:paraId="07DFF0CB" w14:textId="77777777" w:rsidR="00107444" w:rsidRPr="005C12D7" w:rsidRDefault="00107444" w:rsidP="009A3669">
      <w:pPr>
        <w:jc w:val="both"/>
        <w:rPr>
          <w:rFonts w:ascii="Arial" w:hAnsi="Arial" w:cs="Arial"/>
          <w:b/>
          <w:bCs/>
        </w:rPr>
      </w:pPr>
      <w:r w:rsidRPr="005C12D7">
        <w:rPr>
          <w:rFonts w:ascii="Arial" w:hAnsi="Arial" w:cs="Arial"/>
          <w:b/>
          <w:bCs/>
        </w:rPr>
        <w:t>riunioni dei gruppi presenti in parrocchia</w:t>
      </w:r>
    </w:p>
    <w:p w14:paraId="56211E8F" w14:textId="77777777" w:rsidR="00107444" w:rsidRDefault="00107444" w:rsidP="009A3669">
      <w:pPr>
        <w:jc w:val="both"/>
        <w:rPr>
          <w:rFonts w:ascii="Arial" w:hAnsi="Arial" w:cs="Arial"/>
        </w:rPr>
      </w:pPr>
      <w:r w:rsidRPr="005C12D7">
        <w:rPr>
          <w:rFonts w:ascii="Arial" w:hAnsi="Arial" w:cs="Arial"/>
          <w:b/>
          <w:bCs/>
        </w:rPr>
        <w:t>diffusione di un questionario tramite il Giornalino parrocchiale, disponibile anche sul sito della parrocchia e distribuito anche alle diverse Associazioni del paese e frazioni</w:t>
      </w:r>
      <w:r>
        <w:rPr>
          <w:rFonts w:ascii="Arial" w:hAnsi="Arial" w:cs="Arial"/>
        </w:rPr>
        <w:t>.</w:t>
      </w:r>
    </w:p>
    <w:p w14:paraId="12C094EE" w14:textId="77777777" w:rsidR="00107444" w:rsidRDefault="00107444" w:rsidP="009A36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risultato, in sintesi, è così esprimibile:</w:t>
      </w:r>
    </w:p>
    <w:p w14:paraId="5C632414" w14:textId="77777777" w:rsidR="003C1A5F" w:rsidRPr="005C12D7" w:rsidRDefault="003C1A5F" w:rsidP="005C12D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</w:rPr>
      </w:pPr>
      <w:r w:rsidRPr="005C12D7">
        <w:rPr>
          <w:rFonts w:ascii="Arial" w:hAnsi="Arial" w:cs="Arial"/>
          <w:b/>
          <w:bCs/>
        </w:rPr>
        <w:t>primo quesito</w:t>
      </w:r>
      <w:r w:rsidRPr="005C12D7">
        <w:rPr>
          <w:rFonts w:ascii="Arial" w:hAnsi="Arial" w:cs="Arial"/>
        </w:rPr>
        <w:t>: le attività pastorali in atto nella nostra parrocchia fanno pensare al Dio di Gesù Cristo?</w:t>
      </w:r>
    </w:p>
    <w:p w14:paraId="06A35A7F" w14:textId="77777777" w:rsidR="003C1A5F" w:rsidRDefault="003C1A5F" w:rsidP="009A36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maggioranza delle risposte è affermativa, tuttavia c’è necessità di intensificare la formazione sia giovanile che per adulti.</w:t>
      </w:r>
    </w:p>
    <w:p w14:paraId="7BC62595" w14:textId="77777777" w:rsidR="003C1A5F" w:rsidRPr="005C12D7" w:rsidRDefault="003C1A5F" w:rsidP="005C12D7">
      <w:pPr>
        <w:pStyle w:val="Paragrafoelenco"/>
        <w:numPr>
          <w:ilvl w:val="0"/>
          <w:numId w:val="2"/>
        </w:numPr>
        <w:jc w:val="both"/>
        <w:rPr>
          <w:rFonts w:ascii="Arial" w:hAnsi="Arial" w:cs="Arial"/>
        </w:rPr>
      </w:pPr>
      <w:r w:rsidRPr="005C12D7">
        <w:rPr>
          <w:rFonts w:ascii="Arial" w:hAnsi="Arial" w:cs="Arial"/>
          <w:b/>
          <w:bCs/>
        </w:rPr>
        <w:t>Secondo quesito</w:t>
      </w:r>
      <w:r w:rsidRPr="005C12D7">
        <w:rPr>
          <w:rFonts w:ascii="Arial" w:hAnsi="Arial" w:cs="Arial"/>
        </w:rPr>
        <w:t>: tutto ciò che abbiamo compiuto e realizzato è in grado di trasformare la comunità cristiana rendendola luogo affascinante per incontrare Dio-Padre in Gesù?</w:t>
      </w:r>
    </w:p>
    <w:p w14:paraId="3DBA17B9" w14:textId="2AE1F604" w:rsidR="008D1B07" w:rsidRDefault="003C1A5F" w:rsidP="009A36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risposte confermano positivamente l’impegno profuso dalla parrocchia, occorre però </w:t>
      </w:r>
      <w:r w:rsidR="008D1B07">
        <w:rPr>
          <w:rFonts w:ascii="Arial" w:hAnsi="Arial" w:cs="Arial"/>
        </w:rPr>
        <w:t>agire per un accordo tra le due diverse tendenze: quella di chi vuole conservare sol</w:t>
      </w:r>
      <w:r w:rsidR="005C12D7">
        <w:rPr>
          <w:rFonts w:ascii="Arial" w:hAnsi="Arial" w:cs="Arial"/>
        </w:rPr>
        <w:t>o</w:t>
      </w:r>
      <w:r w:rsidR="008D1B07">
        <w:rPr>
          <w:rFonts w:ascii="Arial" w:hAnsi="Arial" w:cs="Arial"/>
        </w:rPr>
        <w:t xml:space="preserve"> le tradizioni e non vede di buon grado le novità; e quella di chi intende vivere un rapporto nuovo con la chiesa, più aperto e disponibile all’accoglienza di tutti.</w:t>
      </w:r>
    </w:p>
    <w:p w14:paraId="6FE382FC" w14:textId="77777777" w:rsidR="008D1B07" w:rsidRPr="005C12D7" w:rsidRDefault="008D1B07" w:rsidP="005C12D7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5C12D7">
        <w:rPr>
          <w:rFonts w:ascii="Arial" w:hAnsi="Arial" w:cs="Arial"/>
          <w:b/>
          <w:bCs/>
        </w:rPr>
        <w:t>Terzo quesito</w:t>
      </w:r>
      <w:r w:rsidRPr="005C12D7">
        <w:rPr>
          <w:rFonts w:ascii="Arial" w:hAnsi="Arial" w:cs="Arial"/>
        </w:rPr>
        <w:t>: le attuali azioni pastorali sono adeguate a far sì che altre persone maturino la propria fede nella gioia operante del Vangelo?</w:t>
      </w:r>
    </w:p>
    <w:p w14:paraId="7F7E9ED1" w14:textId="623C1A18" w:rsidR="005C12D7" w:rsidRDefault="008D1B07" w:rsidP="009A36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Coloro che poco partecipano alla vita parrocchiale </w:t>
      </w:r>
      <w:r w:rsidR="007523FF">
        <w:rPr>
          <w:rFonts w:ascii="Arial" w:hAnsi="Arial" w:cs="Arial"/>
        </w:rPr>
        <w:t>hanno risposto un evasivo “non saprei”; quelli più assidui ha</w:t>
      </w:r>
      <w:r w:rsidR="005C12D7">
        <w:rPr>
          <w:rFonts w:ascii="Arial" w:hAnsi="Arial" w:cs="Arial"/>
        </w:rPr>
        <w:t>nno</w:t>
      </w:r>
      <w:r w:rsidR="007523FF">
        <w:rPr>
          <w:rFonts w:ascii="Arial" w:hAnsi="Arial" w:cs="Arial"/>
        </w:rPr>
        <w:t xml:space="preserve"> risposto positivamente. Infatti le messe domenicali vedono un afflusso notevole di bambini con i propri genitori; il Gruppo Giovani Sposi sta operando molto bene e in completa sintonia con don Giancarlo; resta però l’ostacolo della generazione di adulti poco propensi al nuovo</w:t>
      </w:r>
      <w:r w:rsidR="00CF1F4F">
        <w:rPr>
          <w:rFonts w:ascii="Arial" w:hAnsi="Arial" w:cs="Arial"/>
        </w:rPr>
        <w:t>,</w:t>
      </w:r>
      <w:r w:rsidR="007523FF">
        <w:rPr>
          <w:rFonts w:ascii="Arial" w:hAnsi="Arial" w:cs="Arial"/>
        </w:rPr>
        <w:t xml:space="preserve"> più abituati alla Messa</w:t>
      </w:r>
      <w:r w:rsidR="005C12D7">
        <w:rPr>
          <w:rFonts w:ascii="Arial" w:hAnsi="Arial" w:cs="Arial"/>
        </w:rPr>
        <w:t xml:space="preserve"> intesa più come dovere che occasione comunitaria.</w:t>
      </w:r>
      <w:r w:rsidR="007523FF">
        <w:rPr>
          <w:rFonts w:ascii="Arial" w:hAnsi="Arial" w:cs="Arial"/>
        </w:rPr>
        <w:t xml:space="preserve"> </w:t>
      </w:r>
    </w:p>
    <w:p w14:paraId="3C28587C" w14:textId="28381399" w:rsidR="009A3669" w:rsidRDefault="005C12D7" w:rsidP="009A366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azioni pastorali praticate in parrocchia stanno attirando più persone</w:t>
      </w:r>
      <w:r w:rsidR="000C260C">
        <w:rPr>
          <w:rFonts w:ascii="Arial" w:hAnsi="Arial" w:cs="Arial"/>
        </w:rPr>
        <w:t xml:space="preserve"> e, anche se la partecipazione non è sempre un successo, la parrocchia deve continuare sulla via iniziata.</w:t>
      </w:r>
      <w:r w:rsidR="003C1A5F">
        <w:rPr>
          <w:rFonts w:ascii="Arial" w:hAnsi="Arial" w:cs="Arial"/>
        </w:rPr>
        <w:t xml:space="preserve"> </w:t>
      </w:r>
      <w:r w:rsidR="009A3669">
        <w:rPr>
          <w:rFonts w:ascii="Arial" w:hAnsi="Arial" w:cs="Arial"/>
        </w:rPr>
        <w:t xml:space="preserve"> </w:t>
      </w:r>
    </w:p>
    <w:p w14:paraId="0A54A13D" w14:textId="6D8D1F9C" w:rsidR="00025464" w:rsidRPr="00025464" w:rsidRDefault="00025464" w:rsidP="00025464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Il Gruppo Sposi si è riunito in presenza per discutere e rispondere ai quesiti proposti: dal confronto è stato prodotto un fascicolo che raccoglie opinioni e suggerimenti per meglio vivere</w:t>
      </w:r>
      <w:r w:rsidR="00830FBB">
        <w:rPr>
          <w:rFonts w:ascii="Arial" w:hAnsi="Arial" w:cs="Arial"/>
        </w:rPr>
        <w:t xml:space="preserve"> e crescere una comunità cristiana sia all’interno della famiglia che nella partecipazione alle azioni pastorali.</w:t>
      </w:r>
    </w:p>
    <w:sectPr w:rsidR="00025464" w:rsidRPr="000254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3A5"/>
    <w:multiLevelType w:val="hybridMultilevel"/>
    <w:tmpl w:val="F58A74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E2589"/>
    <w:multiLevelType w:val="hybridMultilevel"/>
    <w:tmpl w:val="8A66DD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D1DB4"/>
    <w:multiLevelType w:val="hybridMultilevel"/>
    <w:tmpl w:val="678CCB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996831">
    <w:abstractNumId w:val="1"/>
  </w:num>
  <w:num w:numId="2" w16cid:durableId="231238399">
    <w:abstractNumId w:val="0"/>
  </w:num>
  <w:num w:numId="3" w16cid:durableId="671765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69"/>
    <w:rsid w:val="00025464"/>
    <w:rsid w:val="00033F8D"/>
    <w:rsid w:val="000C260C"/>
    <w:rsid w:val="00107444"/>
    <w:rsid w:val="003C1A5F"/>
    <w:rsid w:val="005C12D7"/>
    <w:rsid w:val="007523FF"/>
    <w:rsid w:val="00830FBB"/>
    <w:rsid w:val="008D1B07"/>
    <w:rsid w:val="009A3669"/>
    <w:rsid w:val="00B54731"/>
    <w:rsid w:val="00CF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7A6D"/>
  <w15:chartTrackingRefBased/>
  <w15:docId w15:val="{57CDA7F5-5685-42CC-85A8-864FEDCB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1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</dc:creator>
  <cp:keywords/>
  <dc:description/>
  <cp:lastModifiedBy>Sonia</cp:lastModifiedBy>
  <cp:revision>5</cp:revision>
  <dcterms:created xsi:type="dcterms:W3CDTF">2022-04-10T16:38:00Z</dcterms:created>
  <dcterms:modified xsi:type="dcterms:W3CDTF">2022-04-10T21:16:00Z</dcterms:modified>
</cp:coreProperties>
</file>