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0FE64" w14:textId="00E3A304" w:rsidR="00E027E7" w:rsidRDefault="00974454">
      <w:r>
        <w:t xml:space="preserve">Gruppo sinodale della parrocchia di </w:t>
      </w:r>
      <w:r w:rsidR="009C4EA4">
        <w:t>S</w:t>
      </w:r>
      <w:r>
        <w:t xml:space="preserve">an </w:t>
      </w:r>
      <w:r w:rsidR="009C4EA4">
        <w:t>M</w:t>
      </w:r>
      <w:r>
        <w:t xml:space="preserve">artino in </w:t>
      </w:r>
      <w:r w:rsidR="009C4EA4">
        <w:t>N</w:t>
      </w:r>
      <w:r>
        <w:t>oceto</w:t>
      </w:r>
    </w:p>
    <w:p w14:paraId="0C119579" w14:textId="77777777" w:rsidR="00B81FA6" w:rsidRDefault="009C4EA4">
      <w:r>
        <w:t>Resoconto s</w:t>
      </w:r>
      <w:r w:rsidR="00974454">
        <w:t>ulle domande del punto 2: l’ascolto.</w:t>
      </w:r>
      <w:r w:rsidR="00BF08B2">
        <w:t xml:space="preserve"> </w:t>
      </w:r>
    </w:p>
    <w:p w14:paraId="683F5330" w14:textId="73BF7E6D" w:rsidR="00974454" w:rsidRDefault="00B81FA6">
      <w:r>
        <w:t xml:space="preserve">Noceto </w:t>
      </w:r>
      <w:r w:rsidR="00BF08B2">
        <w:t>1-3-2022</w:t>
      </w:r>
    </w:p>
    <w:p w14:paraId="090D2DAE" w14:textId="77777777" w:rsidR="00A70640" w:rsidRDefault="00A70640"/>
    <w:p w14:paraId="1D3B4D33" w14:textId="6A5E5BBC" w:rsidR="00974454" w:rsidRDefault="00974454">
      <w:r>
        <w:t xml:space="preserve">Alcuni hanno testimoniato l’importanza di essere stati ascoltati nel momento in cui sono venuti ad abitare nella parrocchia come il modo più efficace di sentirsi accolti da parte di una comunità. </w:t>
      </w:r>
      <w:r w:rsidR="00346ECF">
        <w:t xml:space="preserve">Coloro che </w:t>
      </w:r>
      <w:proofErr w:type="gramStart"/>
      <w:r w:rsidR="00346ECF">
        <w:t>vengono  per</w:t>
      </w:r>
      <w:proofErr w:type="gramEnd"/>
      <w:r w:rsidR="00346ECF">
        <w:t xml:space="preserve"> ricevere un aiuto materiale alla </w:t>
      </w:r>
      <w:proofErr w:type="spellStart"/>
      <w:r w:rsidR="00346ECF">
        <w:t>caritas</w:t>
      </w:r>
      <w:proofErr w:type="spellEnd"/>
      <w:r w:rsidR="00346ECF">
        <w:t xml:space="preserve">  mostrano sempre un desiderio anche di parlare per questo la </w:t>
      </w:r>
      <w:proofErr w:type="spellStart"/>
      <w:r w:rsidR="00346ECF">
        <w:t>caritas</w:t>
      </w:r>
      <w:proofErr w:type="spellEnd"/>
      <w:r w:rsidR="00346ECF">
        <w:t xml:space="preserve"> chiama  i suoi ambienti “centro di ascolto”. </w:t>
      </w:r>
      <w:r w:rsidR="00BF08B2">
        <w:t>E apprezzano che si chieda loro di prestare volontariato nella parrocchia. L’ a</w:t>
      </w:r>
      <w:r w:rsidR="00346ECF">
        <w:t xml:space="preserve">tteggiamento </w:t>
      </w:r>
      <w:r w:rsidR="00BF08B2">
        <w:t xml:space="preserve">di </w:t>
      </w:r>
      <w:proofErr w:type="gramStart"/>
      <w:r w:rsidR="00BF08B2">
        <w:t xml:space="preserve">ascolto </w:t>
      </w:r>
      <w:r w:rsidR="00346ECF">
        <w:t xml:space="preserve"> va</w:t>
      </w:r>
      <w:proofErr w:type="gramEnd"/>
      <w:r w:rsidR="00346ECF">
        <w:t xml:space="preserve"> tenuto </w:t>
      </w:r>
      <w:r>
        <w:t xml:space="preserve">anche nei rapporti lavorativi </w:t>
      </w:r>
      <w:r w:rsidR="00346ECF">
        <w:t xml:space="preserve">evitando relazioni solo funzionali. </w:t>
      </w:r>
    </w:p>
    <w:p w14:paraId="6F613815" w14:textId="22A56F70" w:rsidR="00A70640" w:rsidRDefault="00A70640">
      <w:proofErr w:type="gramStart"/>
      <w:r>
        <w:t>E’</w:t>
      </w:r>
      <w:proofErr w:type="gramEnd"/>
      <w:r>
        <w:t xml:space="preserve"> importante anche lo stile che si tiene. Spesso interrompiamo l’ascolto proponendo delle soluzioni e dei consigli mentre chi parla vorrebbe soprattutto empatia e possibilità di esprimersi. Parla non per attendere una soluzione spesso impossibile ma soprattutto partecipazione e comprensione.</w:t>
      </w:r>
    </w:p>
    <w:p w14:paraId="3FB0E9B0" w14:textId="36B6137C" w:rsidR="00A70640" w:rsidRDefault="00A70640">
      <w:r>
        <w:t xml:space="preserve">Abbiamo sottolineato l’accoglienza positiva dei rifugiati nigeriani </w:t>
      </w:r>
      <w:r w:rsidR="00BF08B2">
        <w:t>assegnati al comune di noceto alcuni anni fa. N</w:t>
      </w:r>
      <w:r>
        <w:t>ella nostra parrocchia si sono sentiti accolti</w:t>
      </w:r>
      <w:r w:rsidR="00BF08B2">
        <w:t>, per molti di loro si è trovato lavoro e diversi vengono alla messa domenicale.</w:t>
      </w:r>
      <w:r w:rsidR="00B03B0F">
        <w:t xml:space="preserve"> Dopo la messa domenicale invitiamo a fermarsi al bar dell’oratorio per stabilire legami che vadano al di là del</w:t>
      </w:r>
      <w:r w:rsidR="009C4EA4">
        <w:t>l</w:t>
      </w:r>
      <w:r w:rsidR="00B03B0F">
        <w:t xml:space="preserve">a partecipazione alla messa. Spesso però non vi è attenzione da parte di quelli più partecipi, che tendono a restare tra di loro, nei confronti di chi prova a fermarsi. </w:t>
      </w:r>
    </w:p>
    <w:sectPr w:rsidR="00A706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454"/>
    <w:rsid w:val="00346ECF"/>
    <w:rsid w:val="00974454"/>
    <w:rsid w:val="009C4EA4"/>
    <w:rsid w:val="00A70640"/>
    <w:rsid w:val="00B03B0F"/>
    <w:rsid w:val="00B81FA6"/>
    <w:rsid w:val="00BF08B2"/>
    <w:rsid w:val="00E027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80EBE"/>
  <w15:chartTrackingRefBased/>
  <w15:docId w15:val="{807AFC7F-9984-426B-A840-27DAE2319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223</Words>
  <Characters>1275</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franciosi</dc:creator>
  <cp:keywords/>
  <dc:description/>
  <cp:lastModifiedBy>daniele franciosi</cp:lastModifiedBy>
  <cp:revision>3</cp:revision>
  <dcterms:created xsi:type="dcterms:W3CDTF">2022-03-05T13:53:00Z</dcterms:created>
  <dcterms:modified xsi:type="dcterms:W3CDTF">2022-03-05T14:19:00Z</dcterms:modified>
</cp:coreProperties>
</file>