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0A9BA" w14:textId="20EBDD5F" w:rsidR="002F122F" w:rsidRDefault="000F229B">
      <w:r>
        <w:t>SINTESI DEGLI INCONTRI E DEI CONTRIBUTI DELLA NP PARROCCHIA 22 “STELLA DEL MATTINO”</w:t>
      </w:r>
    </w:p>
    <w:p w14:paraId="139851A4" w14:textId="4BE015AB" w:rsidR="000F229B" w:rsidRDefault="000F229B">
      <w:r>
        <w:t>AROLA-CASATICO-PANOCCHIA-TORRECHIARA</w:t>
      </w:r>
    </w:p>
    <w:p w14:paraId="6EAC24A0" w14:textId="14CC7E53" w:rsidR="000F229B" w:rsidRPr="00346D1E" w:rsidRDefault="000F229B" w:rsidP="00346D1E">
      <w:pPr>
        <w:jc w:val="center"/>
        <w:rPr>
          <w:b/>
          <w:bCs/>
          <w:smallCaps/>
        </w:rPr>
      </w:pPr>
      <w:r w:rsidRPr="00346D1E">
        <w:rPr>
          <w:b/>
          <w:bCs/>
          <w:smallCaps/>
        </w:rPr>
        <w:t>Gruppo</w:t>
      </w:r>
      <w:r w:rsidR="00C52D80" w:rsidRPr="00346D1E">
        <w:rPr>
          <w:b/>
          <w:bCs/>
          <w:smallCaps/>
        </w:rPr>
        <w:t xml:space="preserve"> sinodale</w:t>
      </w:r>
      <w:r w:rsidRPr="00346D1E">
        <w:rPr>
          <w:b/>
          <w:bCs/>
          <w:smallCaps/>
        </w:rPr>
        <w:t xml:space="preserve"> 1; partecipanti 6 adulti</w:t>
      </w:r>
    </w:p>
    <w:p w14:paraId="4468FBBB" w14:textId="3662A0DB" w:rsidR="000F229B" w:rsidRDefault="000F229B" w:rsidP="000F229B">
      <w:pPr>
        <w:jc w:val="both"/>
      </w:pPr>
      <w:r>
        <w:t xml:space="preserve">Dopo aver dato lettura delle proposte di discussione della Chiesa di Parma, il gruppo seleziona il </w:t>
      </w:r>
      <w:r w:rsidRPr="00C5628A">
        <w:rPr>
          <w:b/>
          <w:bCs/>
        </w:rPr>
        <w:t>tema</w:t>
      </w:r>
      <w:r>
        <w:t xml:space="preserve"> </w:t>
      </w:r>
      <w:r w:rsidRPr="000F229B">
        <w:rPr>
          <w:b/>
          <w:bCs/>
        </w:rPr>
        <w:t>dell’ascolto e del dialogo con la società</w:t>
      </w:r>
      <w:r>
        <w:t>, in quanto maggiormente calzante con le caratteristiche del gruppo.</w:t>
      </w:r>
    </w:p>
    <w:p w14:paraId="5391BE80" w14:textId="05136ACE" w:rsidR="000F229B" w:rsidRDefault="000F229B" w:rsidP="000F229B">
      <w:pPr>
        <w:jc w:val="both"/>
      </w:pPr>
      <w:r>
        <w:t>Ciascuno, partendo dall’esperienza, evidenza i bisogni e le potenzialità del territorio:</w:t>
      </w:r>
    </w:p>
    <w:p w14:paraId="54F51FB3" w14:textId="1CDD8AA1" w:rsidR="00A44CFA" w:rsidRDefault="00A44CFA" w:rsidP="000F229B">
      <w:pPr>
        <w:jc w:val="both"/>
      </w:pPr>
      <w:r>
        <w:t>Anzitutto i giovani, il loro bisogno di incontro e di trovare ascolto e protagonismo:</w:t>
      </w:r>
    </w:p>
    <w:p w14:paraId="25FD4336" w14:textId="2FECA91C" w:rsidR="00A44CFA" w:rsidRDefault="00A44CFA" w:rsidP="000F229B">
      <w:pPr>
        <w:jc w:val="both"/>
      </w:pPr>
      <w:r>
        <w:t xml:space="preserve">proponendo </w:t>
      </w:r>
      <w:r w:rsidR="000F229B">
        <w:t xml:space="preserve">serate-evento tematiche </w:t>
      </w:r>
      <w:r>
        <w:t>in collaborazione con il Centro Culturale di Torrechiara;</w:t>
      </w:r>
    </w:p>
    <w:p w14:paraId="53EC28EF" w14:textId="54D4710F" w:rsidR="000F229B" w:rsidRDefault="00A44CFA" w:rsidP="000F229B">
      <w:pPr>
        <w:jc w:val="both"/>
      </w:pPr>
      <w:r>
        <w:t>rilanciando</w:t>
      </w:r>
      <w:r w:rsidR="000F229B">
        <w:t xml:space="preserve"> il gruppo teatro in collaborazione col </w:t>
      </w:r>
      <w:r>
        <w:t>circolo Arci “</w:t>
      </w:r>
      <w:r w:rsidR="000F229B">
        <w:t>Ciclone</w:t>
      </w:r>
      <w:r>
        <w:t>”</w:t>
      </w:r>
      <w:r w:rsidR="000F229B">
        <w:t xml:space="preserve"> e </w:t>
      </w:r>
      <w:r>
        <w:t>Associazione “</w:t>
      </w:r>
      <w:r w:rsidR="000F229B">
        <w:t>Amici di Panocchia</w:t>
      </w:r>
      <w:r>
        <w:t>”</w:t>
      </w:r>
      <w:r w:rsidR="000F229B">
        <w:t>;</w:t>
      </w:r>
    </w:p>
    <w:p w14:paraId="25EB3D3B" w14:textId="0289F4B7" w:rsidR="000F229B" w:rsidRDefault="00A44CFA" w:rsidP="000F229B">
      <w:pPr>
        <w:jc w:val="both"/>
      </w:pPr>
      <w:r>
        <w:t xml:space="preserve">iniziando la collaborazione con </w:t>
      </w:r>
      <w:r w:rsidR="000F229B">
        <w:t xml:space="preserve">l’associazione “I Lupi” che ha in uso il campo sportivo di Arola </w:t>
      </w:r>
      <w:r>
        <w:t xml:space="preserve">e desidera proporre </w:t>
      </w:r>
      <w:r w:rsidR="000F229B">
        <w:t>attività di gioco-formazione</w:t>
      </w:r>
    </w:p>
    <w:p w14:paraId="4C98C332" w14:textId="5397FF24" w:rsidR="000F229B" w:rsidRDefault="00C52D80" w:rsidP="000F229B">
      <w:pPr>
        <w:jc w:val="both"/>
      </w:pPr>
      <w:r>
        <w:t>Anche per intercettare e dialogare con gli adulti e gli anziani viene sottolineata l’importanza della</w:t>
      </w:r>
      <w:r w:rsidR="000F229B">
        <w:t xml:space="preserve"> collaborazione con l’associazionismo locale, </w:t>
      </w:r>
      <w:r>
        <w:t xml:space="preserve">attivando </w:t>
      </w:r>
      <w:r w:rsidR="000F229B">
        <w:t>contatti con Emporio Solidale e con Circolo Bertoli di Pilastro per azioni di supporto sociale.</w:t>
      </w:r>
    </w:p>
    <w:p w14:paraId="1B8528F0" w14:textId="0416ECDB" w:rsidR="000F229B" w:rsidRDefault="000F229B" w:rsidP="000F229B">
      <w:pPr>
        <w:jc w:val="both"/>
      </w:pPr>
      <w:r>
        <w:t>In sintesi: il gruppo si propone la collaborazione con associazioni del nostro territorio.</w:t>
      </w:r>
    </w:p>
    <w:p w14:paraId="7E893198" w14:textId="5C0F6B60" w:rsidR="00C52D80" w:rsidRPr="00346D1E" w:rsidRDefault="00C52D80" w:rsidP="00346D1E">
      <w:pPr>
        <w:jc w:val="center"/>
        <w:rPr>
          <w:b/>
          <w:bCs/>
          <w:smallCaps/>
        </w:rPr>
      </w:pPr>
      <w:r w:rsidRPr="00346D1E">
        <w:rPr>
          <w:b/>
          <w:bCs/>
          <w:smallCaps/>
        </w:rPr>
        <w:t xml:space="preserve">Gruppo sinodale 2: </w:t>
      </w:r>
      <w:r w:rsidR="00C5628A" w:rsidRPr="00346D1E">
        <w:rPr>
          <w:b/>
          <w:bCs/>
          <w:smallCaps/>
        </w:rPr>
        <w:t>partecipanti 9 adulti</w:t>
      </w:r>
    </w:p>
    <w:p w14:paraId="56973A82" w14:textId="7D1C93E6" w:rsidR="00C5628A" w:rsidRDefault="00C5628A" w:rsidP="00C5628A">
      <w:pPr>
        <w:rPr>
          <w:sz w:val="24"/>
          <w:szCs w:val="24"/>
        </w:rPr>
      </w:pPr>
      <w:r w:rsidRPr="008E3ADB">
        <w:rPr>
          <w:b/>
          <w:bCs/>
          <w:sz w:val="24"/>
          <w:szCs w:val="24"/>
        </w:rPr>
        <w:t xml:space="preserve">TEMA: </w:t>
      </w:r>
      <w:r w:rsidRPr="008E3ADB">
        <w:rPr>
          <w:sz w:val="24"/>
          <w:szCs w:val="24"/>
        </w:rPr>
        <w:t xml:space="preserve">Camminare insieme nell’ASCOLTO DELLA PAROLA E NELLA CELEBRAZIONE </w:t>
      </w:r>
      <w:r>
        <w:rPr>
          <w:sz w:val="24"/>
          <w:szCs w:val="24"/>
        </w:rPr>
        <w:t xml:space="preserve"> DELL’EUCARISTIA.</w:t>
      </w:r>
    </w:p>
    <w:p w14:paraId="4C62EBDE" w14:textId="03CCE2F8" w:rsidR="00C5628A" w:rsidRDefault="00C03C77" w:rsidP="00C5628A">
      <w:pPr>
        <w:rPr>
          <w:sz w:val="24"/>
          <w:szCs w:val="24"/>
        </w:rPr>
      </w:pPr>
      <w:r>
        <w:rPr>
          <w:sz w:val="24"/>
          <w:szCs w:val="24"/>
        </w:rPr>
        <w:t xml:space="preserve">I partecipanti, dopo la preghiera in ascolto del profeta “ecco faccio una cosa nuova!” condividono i mesi di disagio e solitudine vissuti senza celebrazione comunitaria e </w:t>
      </w:r>
      <w:r w:rsidR="00A67538">
        <w:rPr>
          <w:sz w:val="24"/>
          <w:szCs w:val="24"/>
        </w:rPr>
        <w:t xml:space="preserve">poi </w:t>
      </w:r>
      <w:r>
        <w:rPr>
          <w:sz w:val="24"/>
          <w:szCs w:val="24"/>
        </w:rPr>
        <w:t>con celebrazioni “timide e distanziate”  oppure addirittura seguite in TV ( e meno male che c’era!)</w:t>
      </w:r>
    </w:p>
    <w:p w14:paraId="42975FB4" w14:textId="78063011" w:rsidR="00C03C77" w:rsidRDefault="00C03C77" w:rsidP="00C5628A">
      <w:pPr>
        <w:rPr>
          <w:sz w:val="24"/>
          <w:szCs w:val="24"/>
        </w:rPr>
      </w:pPr>
      <w:r>
        <w:rPr>
          <w:sz w:val="24"/>
          <w:szCs w:val="24"/>
        </w:rPr>
        <w:t>Il CANTO e il coinvolgimento dell’assemblea sono</w:t>
      </w:r>
      <w:r w:rsidR="00A6753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apparse la chiave per rendere </w:t>
      </w:r>
      <w:r w:rsidR="00A67538">
        <w:rPr>
          <w:sz w:val="24"/>
          <w:szCs w:val="24"/>
        </w:rPr>
        <w:t xml:space="preserve">gioiose ed evangelizzanti </w:t>
      </w:r>
      <w:r>
        <w:rPr>
          <w:sz w:val="24"/>
          <w:szCs w:val="24"/>
        </w:rPr>
        <w:t xml:space="preserve"> le nostre celebrazioni. La partecipazione attiva viene stimolata</w:t>
      </w:r>
      <w:r w:rsidR="00017C57">
        <w:rPr>
          <w:sz w:val="24"/>
          <w:szCs w:val="24"/>
        </w:rPr>
        <w:t xml:space="preserve"> aiutando tutti a intervenire, sostenuti dal coro; </w:t>
      </w:r>
      <w:r>
        <w:rPr>
          <w:sz w:val="24"/>
          <w:szCs w:val="24"/>
        </w:rPr>
        <w:t xml:space="preserve"> lascia</w:t>
      </w:r>
      <w:r w:rsidR="00A67538">
        <w:rPr>
          <w:sz w:val="24"/>
          <w:szCs w:val="24"/>
        </w:rPr>
        <w:t>n</w:t>
      </w:r>
      <w:r>
        <w:rPr>
          <w:sz w:val="24"/>
          <w:szCs w:val="24"/>
        </w:rPr>
        <w:t>do “aperta” la preghiera dei fedeli</w:t>
      </w:r>
      <w:r w:rsidR="00A67538">
        <w:rPr>
          <w:sz w:val="24"/>
          <w:szCs w:val="24"/>
        </w:rPr>
        <w:t>. L’accoglienza potrebbe valersi dell’esperienza di chi in tempo di pandemia fungeva da accompagnatore ai posti assegnati e può diventare un servizio stabile alla porta per accompagnare alla gioia di riconoscersi e incontrarsi.</w:t>
      </w:r>
    </w:p>
    <w:p w14:paraId="657DF2CF" w14:textId="789A732B" w:rsidR="00C03C77" w:rsidRDefault="00C03C77" w:rsidP="00C5628A">
      <w:pPr>
        <w:rPr>
          <w:sz w:val="24"/>
          <w:szCs w:val="24"/>
        </w:rPr>
      </w:pPr>
      <w:r>
        <w:rPr>
          <w:sz w:val="24"/>
          <w:szCs w:val="24"/>
        </w:rPr>
        <w:t>I bambini e i ragazzi sono assenti… per loro è stato avviato un percorso di formazione alla celebrazione liturgica attraverso piccole celebrazioni domenicali del Vangelo. In esse il canto è fondamentale. Scopo è farli desiderare di poter presto celebrare con tutta la comunità! E abil</w:t>
      </w:r>
      <w:r w:rsidR="00A67538">
        <w:rPr>
          <w:sz w:val="24"/>
          <w:szCs w:val="24"/>
        </w:rPr>
        <w:t>i</w:t>
      </w:r>
      <w:r>
        <w:rPr>
          <w:sz w:val="24"/>
          <w:szCs w:val="24"/>
        </w:rPr>
        <w:t>tarli a questo gradualmente.</w:t>
      </w:r>
    </w:p>
    <w:p w14:paraId="58413C58" w14:textId="745A7A4A" w:rsidR="00A67538" w:rsidRDefault="00A67538" w:rsidP="00C5628A">
      <w:pPr>
        <w:rPr>
          <w:sz w:val="24"/>
          <w:szCs w:val="24"/>
        </w:rPr>
      </w:pPr>
      <w:r>
        <w:rPr>
          <w:sz w:val="24"/>
          <w:szCs w:val="24"/>
        </w:rPr>
        <w:t xml:space="preserve">Nella nostra esperienza c’è “una cosa nuova” la presenza di una piccola comunità religiosa totalmente dedicata al servizio della comunità: è una strada </w:t>
      </w:r>
      <w:r w:rsidR="00017C57">
        <w:rPr>
          <w:sz w:val="24"/>
          <w:szCs w:val="24"/>
        </w:rPr>
        <w:t xml:space="preserve">“così nuova da sembrare folle”, ma </w:t>
      </w:r>
      <w:r>
        <w:rPr>
          <w:sz w:val="24"/>
          <w:szCs w:val="24"/>
        </w:rPr>
        <w:t>da valorizzare; una ministerialità da inventare nelle forme…</w:t>
      </w:r>
      <w:r w:rsidR="00017C57">
        <w:rPr>
          <w:sz w:val="24"/>
          <w:szCs w:val="24"/>
        </w:rPr>
        <w:t xml:space="preserve"> Uno stimolo ad uscire dall’abitudine che rende monotona e passiva ogni nostra esperienza liturgica!</w:t>
      </w:r>
    </w:p>
    <w:p w14:paraId="4E1252E8" w14:textId="77777777" w:rsidR="00346D1E" w:rsidRDefault="00346D1E" w:rsidP="00C5628A">
      <w:pPr>
        <w:rPr>
          <w:sz w:val="24"/>
          <w:szCs w:val="24"/>
        </w:rPr>
      </w:pPr>
    </w:p>
    <w:p w14:paraId="578986F4" w14:textId="77777777" w:rsidR="00F63D2D" w:rsidRDefault="00346D1E" w:rsidP="00F63D2D">
      <w:pPr>
        <w:jc w:val="center"/>
        <w:rPr>
          <w:b/>
          <w:bCs/>
          <w:smallCaps/>
        </w:rPr>
      </w:pPr>
      <w:r w:rsidRPr="00F63D2D">
        <w:rPr>
          <w:b/>
          <w:bCs/>
          <w:smallCaps/>
        </w:rPr>
        <w:t>Gruppo sinodale 3: partecipanti 9 adulti, di cui 7 non frequentanti la comunità</w:t>
      </w:r>
      <w:r w:rsidR="00F63D2D">
        <w:rPr>
          <w:b/>
          <w:bCs/>
          <w:smallCaps/>
        </w:rPr>
        <w:t xml:space="preserve">. </w:t>
      </w:r>
    </w:p>
    <w:p w14:paraId="1FDFA932" w14:textId="48D96877" w:rsidR="00346D1E" w:rsidRPr="00F63D2D" w:rsidRDefault="00346D1E" w:rsidP="00F63D2D">
      <w:pPr>
        <w:jc w:val="center"/>
        <w:rPr>
          <w:b/>
          <w:bCs/>
          <w:smallCaps/>
        </w:rPr>
      </w:pPr>
      <w:r w:rsidRPr="00F63D2D">
        <w:rPr>
          <w:b/>
          <w:bCs/>
          <w:smallCaps/>
        </w:rPr>
        <w:lastRenderedPageBreak/>
        <w:t>luogo dell’incontro circolo Arci del paese…</w:t>
      </w:r>
    </w:p>
    <w:p w14:paraId="447129E3" w14:textId="0E4178A3" w:rsidR="00C03C77" w:rsidRDefault="00346D1E" w:rsidP="00C5628A">
      <w:pPr>
        <w:rPr>
          <w:sz w:val="24"/>
          <w:szCs w:val="24"/>
        </w:rPr>
      </w:pPr>
      <w:r w:rsidRPr="00346D1E">
        <w:rPr>
          <w:b/>
          <w:bCs/>
        </w:rPr>
        <w:t>Domande di fondo:</w:t>
      </w:r>
      <w:r>
        <w:t xml:space="preserve"> - “Quando parliamo di comunità, chi sono c</w:t>
      </w:r>
      <w:r>
        <w:t>o</w:t>
      </w:r>
      <w:r>
        <w:t>loro con cui “camminiamo insieme”? Chi sono coloro che fanno parte della nostra “comunità”? Con chi siamo disposti a camminare insieme, e con chi lo facciamo realmente? - Come possiamo promuovere all’interno della nostra comunità uno stile di accoglienza più autentico</w:t>
      </w:r>
    </w:p>
    <w:p w14:paraId="0F9020BA" w14:textId="76200887" w:rsidR="00C5628A" w:rsidRDefault="00346D1E" w:rsidP="00C5628A">
      <w:r>
        <w:t>I partecipanti hanno condiviso la propria esperienza:</w:t>
      </w:r>
    </w:p>
    <w:p w14:paraId="45F413A9" w14:textId="22F00917" w:rsidR="00346D1E" w:rsidRDefault="006206DA" w:rsidP="006206DA">
      <w:pPr>
        <w:pStyle w:val="Paragrafoelenco"/>
        <w:numPr>
          <w:ilvl w:val="0"/>
          <w:numId w:val="1"/>
        </w:numPr>
      </w:pPr>
      <w:r>
        <w:t>La situazione di pandemia ha accelerato un processo di rarefazione delle relazioni già in atto, che da l’idea che si stia in fondo meglio a starsene a casa e tra se, magari davanti a Sky, alla tv, piuttosto che incontrarsi.</w:t>
      </w:r>
    </w:p>
    <w:p w14:paraId="6D998401" w14:textId="35BC9B92" w:rsidR="006206DA" w:rsidRDefault="006206DA" w:rsidP="006206DA">
      <w:pPr>
        <w:pStyle w:val="Paragrafoelenco"/>
        <w:numPr>
          <w:ilvl w:val="0"/>
          <w:numId w:val="1"/>
        </w:numPr>
      </w:pPr>
      <w:r>
        <w:t>m</w:t>
      </w:r>
      <w:r>
        <w:t>a il covid, con la accelerazione brusca che ha dato, in qualche modo ha risvegliato la voglia di uscire da questa situazione. Il problema è che non si sa bene come</w:t>
      </w:r>
      <w:r>
        <w:t>.</w:t>
      </w:r>
    </w:p>
    <w:p w14:paraId="1FA90D7A" w14:textId="37B31836" w:rsidR="006206DA" w:rsidRDefault="006206DA" w:rsidP="006206DA">
      <w:pPr>
        <w:pStyle w:val="Paragrafoelenco"/>
        <w:numPr>
          <w:ilvl w:val="0"/>
          <w:numId w:val="1"/>
        </w:numPr>
      </w:pPr>
      <w:r>
        <w:t>Per forza di cose la pandemia ci ha portato a cercare relazioni con chi abbiamo vicino, che talvolta non conoscevamo, a ripartire con relazioni semplici e nel piccolo. Talvolta più autentiche perché non c’era bisogno di dimostrare nulla, o di affermarsi, ma di godere dell’incontro semplice.</w:t>
      </w:r>
    </w:p>
    <w:p w14:paraId="6CB4AA47" w14:textId="725FCD2B" w:rsidR="006206DA" w:rsidRDefault="006206DA" w:rsidP="006206DA">
      <w:pPr>
        <w:pStyle w:val="Paragrafoelenco"/>
        <w:numPr>
          <w:ilvl w:val="0"/>
          <w:numId w:val="1"/>
        </w:numPr>
      </w:pPr>
      <w:r>
        <w:t>t</w:t>
      </w:r>
      <w:r>
        <w:t xml:space="preserve">alvolta l’accogliersi </w:t>
      </w:r>
      <w:r>
        <w:t>è</w:t>
      </w:r>
      <w:r>
        <w:t xml:space="preserve"> ostacolato da pregiudizi ideologici</w:t>
      </w:r>
      <w:r>
        <w:t xml:space="preserve"> (es: accoglienza coppie omosessuali)</w:t>
      </w:r>
      <w:r>
        <w:t>, che talvolta si nutrono anche di argomenti religiosi, e questo spiace maggiormente. Altre volte è il bisogno di primeggiare che frena l’accoglienza, si propongono iniziative con uno stile competitivo non per uno spirito di comunità</w:t>
      </w:r>
      <w:r>
        <w:t>.</w:t>
      </w:r>
    </w:p>
    <w:p w14:paraId="604EDB89" w14:textId="4939E04D" w:rsidR="006206DA" w:rsidRDefault="006206DA" w:rsidP="006206DA">
      <w:pPr>
        <w:ind w:left="360"/>
      </w:pPr>
      <w:r>
        <w:t>Dall’ascolto reciproco sono emerse proposte di “farsi vicini”</w:t>
      </w:r>
      <w:r w:rsidR="00DC4126">
        <w:t>,</w:t>
      </w:r>
      <w:r>
        <w:t xml:space="preserve"> attenti al territorio, promuovendo azioni di monitoraggio dei bisogni</w:t>
      </w:r>
      <w:r w:rsidR="00DC4126">
        <w:t xml:space="preserve"> e di vicinato attivo.</w:t>
      </w:r>
    </w:p>
    <w:p w14:paraId="4C5EBC78" w14:textId="697137E9" w:rsidR="00DC4126" w:rsidRDefault="00DC4126" w:rsidP="006206DA">
      <w:pPr>
        <w:ind w:left="360"/>
      </w:pPr>
    </w:p>
    <w:p w14:paraId="377ACA33" w14:textId="7332CA78" w:rsidR="00DC4126" w:rsidRPr="00F63D2D" w:rsidRDefault="00DC4126" w:rsidP="00F63D2D">
      <w:pPr>
        <w:ind w:left="360"/>
        <w:jc w:val="center"/>
        <w:rPr>
          <w:b/>
          <w:bCs/>
          <w:smallCaps/>
        </w:rPr>
      </w:pPr>
      <w:r w:rsidRPr="00F63D2D">
        <w:rPr>
          <w:b/>
          <w:bCs/>
          <w:smallCaps/>
        </w:rPr>
        <w:t>Gruppo 4: partecipanti 6 giovani 17/18 anni e animatrice</w:t>
      </w:r>
    </w:p>
    <w:p w14:paraId="7E8E5207" w14:textId="03A9E031" w:rsidR="00DC4126" w:rsidRDefault="00DC4126" w:rsidP="006206DA">
      <w:pPr>
        <w:ind w:left="360"/>
      </w:pPr>
      <w:r>
        <w:t>TEMA: in ascolto del contesto in cui viviamo, in ascolto del nostro cuore.</w:t>
      </w:r>
    </w:p>
    <w:p w14:paraId="270A6549" w14:textId="38CA2228" w:rsidR="00DC4126" w:rsidRDefault="00154C6A" w:rsidP="006206DA">
      <w:pPr>
        <w:ind w:left="360"/>
      </w:pPr>
      <w:r>
        <w:t>I ragazzi anzitutto erano contenti di ritrovarsi in presenza e di poter “mangiare una pizza insieme”. È mancato il dialogo tra loro e alcuni del gruppo se ne sono andati.</w:t>
      </w:r>
    </w:p>
    <w:p w14:paraId="3D8D31C5" w14:textId="51176732" w:rsidR="00154C6A" w:rsidRDefault="00154C6A" w:rsidP="006206DA">
      <w:pPr>
        <w:ind w:left="360"/>
      </w:pPr>
      <w:r>
        <w:t xml:space="preserve">Il dialogo ha preso la via delle esperienze nuove dei quasi diciottenni, anche se frenate dal contesto in cui si sentono inadeguati ad esprimere pensieri. </w:t>
      </w:r>
    </w:p>
    <w:p w14:paraId="09DEDAC2" w14:textId="2E12482C" w:rsidR="00154C6A" w:rsidRDefault="00154C6A" w:rsidP="006206DA">
      <w:pPr>
        <w:ind w:left="360"/>
      </w:pPr>
      <w:r>
        <w:t>Sentono lontane le parole della fede, capiscono il linguaggio della prossimità, dell’attenzione, della condivisione. Nessuno di loro ha fatto riferimento alla preghiera, né personale né comunitaria.</w:t>
      </w:r>
    </w:p>
    <w:p w14:paraId="0E678D63" w14:textId="45A5FD12" w:rsidR="00154C6A" w:rsidRDefault="00154C6A" w:rsidP="006206DA">
      <w:pPr>
        <w:ind w:left="360"/>
      </w:pPr>
      <w:r>
        <w:t xml:space="preserve">Il desiderio comune, espresso anche con proposte, </w:t>
      </w:r>
      <w:r w:rsidR="00F63D2D">
        <w:t>è stato quello dell’incontro e del confronto. Hanno chiesto che si diano loro strumenti per comprendere quanto sta avvenendo ed anche per poter partecipare: “il mio prof di filosofia mi ha detto che loro per la politica si scannavano… noi non ne parliamo mai…”</w:t>
      </w:r>
    </w:p>
    <w:p w14:paraId="0BEA808C" w14:textId="5181FA5E" w:rsidR="00F63D2D" w:rsidRDefault="00F63D2D" w:rsidP="006206DA">
      <w:pPr>
        <w:ind w:left="360"/>
      </w:pPr>
      <w:r>
        <w:t>Chissà: una scuola di formazione sociale… un percorso di cittadinanza attiva… una comunità contenta di stare e camminare con loro!</w:t>
      </w:r>
    </w:p>
    <w:p w14:paraId="081005A3" w14:textId="5E803582" w:rsidR="000F229B" w:rsidRDefault="000F229B" w:rsidP="000F229B">
      <w:pPr>
        <w:jc w:val="both"/>
      </w:pPr>
    </w:p>
    <w:p w14:paraId="44A92433" w14:textId="77777777" w:rsidR="000F229B" w:rsidRDefault="000F229B"/>
    <w:p w14:paraId="5CFC53FF" w14:textId="77777777" w:rsidR="000F229B" w:rsidRDefault="000F229B"/>
    <w:sectPr w:rsidR="000F22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A03F7"/>
    <w:multiLevelType w:val="hybridMultilevel"/>
    <w:tmpl w:val="69241436"/>
    <w:lvl w:ilvl="0" w:tplc="CB6451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37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C94"/>
    <w:rsid w:val="00017C57"/>
    <w:rsid w:val="000F229B"/>
    <w:rsid w:val="00154C6A"/>
    <w:rsid w:val="002F122F"/>
    <w:rsid w:val="00346D1E"/>
    <w:rsid w:val="006206DA"/>
    <w:rsid w:val="00A44CFA"/>
    <w:rsid w:val="00A67538"/>
    <w:rsid w:val="00AB1C94"/>
    <w:rsid w:val="00C03C77"/>
    <w:rsid w:val="00C52D80"/>
    <w:rsid w:val="00C5628A"/>
    <w:rsid w:val="00DC4126"/>
    <w:rsid w:val="00F6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40D2B"/>
  <w15:chartTrackingRefBased/>
  <w15:docId w15:val="{20E1D23E-501F-47D7-942C-73FF0DFE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0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Tilla Brizzolara</dc:creator>
  <cp:keywords/>
  <dc:description/>
  <cp:lastModifiedBy>Tilla Brizzolara</cp:lastModifiedBy>
  <cp:revision>3</cp:revision>
  <dcterms:created xsi:type="dcterms:W3CDTF">2022-04-09T14:27:00Z</dcterms:created>
  <dcterms:modified xsi:type="dcterms:W3CDTF">2022-04-09T15:28:00Z</dcterms:modified>
</cp:coreProperties>
</file>