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75B25" w14:textId="77777777" w:rsidR="00345222" w:rsidRPr="00E15BD7" w:rsidRDefault="00556B03">
      <w:pPr>
        <w:rPr>
          <w:b/>
          <w:i/>
        </w:rPr>
      </w:pPr>
      <w:r w:rsidRPr="00E15BD7">
        <w:rPr>
          <w:b/>
          <w:i/>
        </w:rPr>
        <w:t>Parrocchia S. Maria del Rosario</w:t>
      </w:r>
    </w:p>
    <w:p w14:paraId="67408ECE" w14:textId="59DE907A" w:rsidR="00556B03" w:rsidRPr="00E15BD7" w:rsidRDefault="00FA6FD6">
      <w:pPr>
        <w:rPr>
          <w:b/>
          <w:i/>
        </w:rPr>
      </w:pPr>
      <w:r>
        <w:rPr>
          <w:b/>
          <w:i/>
        </w:rPr>
        <w:t>Catechesi biblica</w:t>
      </w:r>
    </w:p>
    <w:p w14:paraId="32B3520C" w14:textId="77777777" w:rsidR="00556B03" w:rsidRDefault="00556B03"/>
    <w:p w14:paraId="245F6EB4" w14:textId="77777777" w:rsidR="00556B03" w:rsidRDefault="00556B03" w:rsidP="00556B03">
      <w:pPr>
        <w:jc w:val="center"/>
      </w:pPr>
    </w:p>
    <w:p w14:paraId="7C26A8C8" w14:textId="77777777" w:rsidR="00556B03" w:rsidRDefault="00556B03" w:rsidP="00556B03">
      <w:pPr>
        <w:jc w:val="center"/>
      </w:pPr>
    </w:p>
    <w:p w14:paraId="7226061A" w14:textId="77777777" w:rsidR="00556B03" w:rsidRDefault="00556B03" w:rsidP="00556B03">
      <w:pPr>
        <w:jc w:val="center"/>
      </w:pPr>
    </w:p>
    <w:p w14:paraId="37C5009E" w14:textId="64A87EA0" w:rsidR="00556B03" w:rsidRDefault="00556B03" w:rsidP="00556B03">
      <w:pPr>
        <w:jc w:val="center"/>
      </w:pPr>
      <w:r>
        <w:t xml:space="preserve">Sintesi incontro sinodale </w:t>
      </w:r>
      <w:r w:rsidR="00E15BD7">
        <w:t xml:space="preserve">del </w:t>
      </w:r>
      <w:r w:rsidR="00FA6FD6">
        <w:t>24</w:t>
      </w:r>
      <w:r>
        <w:t>.03 2022</w:t>
      </w:r>
    </w:p>
    <w:p w14:paraId="1BB579E7" w14:textId="77777777" w:rsidR="00556B03" w:rsidRDefault="00556B03" w:rsidP="00556B03">
      <w:pPr>
        <w:jc w:val="center"/>
      </w:pPr>
    </w:p>
    <w:p w14:paraId="1C1257DB" w14:textId="77777777" w:rsidR="00556B03" w:rsidRDefault="00556B03" w:rsidP="00556B03">
      <w:pPr>
        <w:jc w:val="center"/>
      </w:pPr>
      <w:r>
        <w:t>_____________________________________________________________________</w:t>
      </w:r>
    </w:p>
    <w:p w14:paraId="06C1243C" w14:textId="77777777" w:rsidR="00556B03" w:rsidRDefault="00556B03" w:rsidP="00556B03">
      <w:pPr>
        <w:jc w:val="center"/>
      </w:pPr>
    </w:p>
    <w:p w14:paraId="3A97C3B3" w14:textId="77777777" w:rsidR="00556B03" w:rsidRDefault="00556B03" w:rsidP="00556B03"/>
    <w:p w14:paraId="6B3B82D1" w14:textId="77777777" w:rsidR="00556B03" w:rsidRDefault="00556B03" w:rsidP="00556B03">
      <w:r>
        <w:t>L’incontro si è tenuto nello stile di una conversazione spirituale e in un atteggiamento di ascolto, a partire da  tre delle domande fra le dodici proposte dai documenti sinodali.</w:t>
      </w:r>
    </w:p>
    <w:p w14:paraId="65166F21" w14:textId="77777777" w:rsidR="00556B03" w:rsidRDefault="00556B03" w:rsidP="00556B03">
      <w:r>
        <w:t>Dopo l’ascolto, la ripresa e la sintesi è emerso quanto segue:</w:t>
      </w:r>
    </w:p>
    <w:p w14:paraId="28B231B6" w14:textId="77777777" w:rsidR="00556B03" w:rsidRDefault="00556B03" w:rsidP="00556B03"/>
    <w:p w14:paraId="65559FB4" w14:textId="58ADDC5C" w:rsidR="00FA6FD6" w:rsidRDefault="009458FC" w:rsidP="00556B03">
      <w:r>
        <w:t>Per donare la Parola, per condividerla, è importante mettersi in ascolto di Essa. Non è sufficiente udire la Parola, bisogna ascoltarla, accoglierla, custodirla, frequentarla, pregarla, condividerla in una dimensione comunitaria e fraterna che è Chiesa.</w:t>
      </w:r>
    </w:p>
    <w:p w14:paraId="5AE9DC1B" w14:textId="3BA7E6AB" w:rsidR="009458FC" w:rsidRDefault="009458FC" w:rsidP="00556B03">
      <w:r>
        <w:t>Importante</w:t>
      </w:r>
      <w:r w:rsidR="00AC4602">
        <w:t xml:space="preserve"> è il dialogo e lo scambio</w:t>
      </w:r>
      <w:r w:rsidR="002F02F8">
        <w:t>. E’ quest’ultimo che fa crescere e fa aprire le persone.</w:t>
      </w:r>
    </w:p>
    <w:p w14:paraId="6FE0B3BB" w14:textId="7A7CE7E5" w:rsidR="002F02F8" w:rsidRDefault="002F02F8" w:rsidP="00556B03">
      <w:r>
        <w:t xml:space="preserve">E’ importante anche “ascoltare con gli occhi”: riconoscere la Parola che prende forma nella realtà e che attraverso questa ci provoca e ci </w:t>
      </w:r>
      <w:proofErr w:type="spellStart"/>
      <w:r>
        <w:t>ri</w:t>
      </w:r>
      <w:proofErr w:type="spellEnd"/>
      <w:r>
        <w:t xml:space="preserve">/chiama. </w:t>
      </w:r>
    </w:p>
    <w:p w14:paraId="08CB2B4C" w14:textId="7548B795" w:rsidR="00622BE5" w:rsidRDefault="007C6F62" w:rsidP="007C6F62">
      <w:r>
        <w:t>E’ fondamentale camminare insieme nell’ascolto della Parola e nella celebrazione dell’Eucarestia.</w:t>
      </w:r>
    </w:p>
    <w:p w14:paraId="71CA738F" w14:textId="77777777" w:rsidR="00622BE5" w:rsidRDefault="00622BE5" w:rsidP="007C6F62">
      <w:r>
        <w:t xml:space="preserve">Camminare insieme, nell’ascolto reciproco e riflessivo per riscoprire l’essenziale. </w:t>
      </w:r>
    </w:p>
    <w:p w14:paraId="3B6A74C9" w14:textId="78379E91" w:rsidR="007C6F62" w:rsidRDefault="00622BE5" w:rsidP="007C6F62">
      <w:r>
        <w:t>La Parola è il cuore di questa ricerca, ci fa camminare dietro il Signore incontro all’altro, facendoci riconoscere fratelli e sorelle.</w:t>
      </w:r>
    </w:p>
    <w:p w14:paraId="20DCAC8F" w14:textId="533DDF31" w:rsidR="00FA6FD6" w:rsidRDefault="00F760D0" w:rsidP="00556B03">
      <w:r>
        <w:t>La Parola ci invita all’ascolto umile, a capire noi, l’altro, il mondo in Dio e a ripartire.</w:t>
      </w:r>
      <w:bookmarkStart w:id="0" w:name="_GoBack"/>
      <w:bookmarkEnd w:id="0"/>
    </w:p>
    <w:p w14:paraId="4CD4C091" w14:textId="77777777" w:rsidR="00FA6FD6" w:rsidRDefault="00FA6FD6" w:rsidP="00556B03"/>
    <w:p w14:paraId="18EC539E" w14:textId="77777777" w:rsidR="00FA6FD6" w:rsidRDefault="00FA6FD6" w:rsidP="00556B03"/>
    <w:p w14:paraId="3D509F2D" w14:textId="77777777" w:rsidR="00FA6FD6" w:rsidRDefault="00FA6FD6" w:rsidP="00556B03"/>
    <w:p w14:paraId="58F765D3" w14:textId="77777777" w:rsidR="00FA6FD6" w:rsidRDefault="00FA6FD6" w:rsidP="00556B03"/>
    <w:p w14:paraId="260A3FBF" w14:textId="77777777" w:rsidR="00FA6FD6" w:rsidRDefault="00FA6FD6" w:rsidP="00556B03"/>
    <w:p w14:paraId="723C5208" w14:textId="77777777" w:rsidR="00FA6FD6" w:rsidRDefault="00FA6FD6" w:rsidP="00556B03"/>
    <w:p w14:paraId="10850A53" w14:textId="58CE36A9" w:rsidR="009458FC" w:rsidRDefault="00FA6FD6" w:rsidP="009458FC">
      <w:r>
        <w:t xml:space="preserve">Frase/slogan: </w:t>
      </w:r>
      <w:r w:rsidR="007C6F62">
        <w:t>Taci, ascolta, cammina e poi … parla.</w:t>
      </w:r>
    </w:p>
    <w:p w14:paraId="2F393CCE" w14:textId="50646B0F" w:rsidR="0045661C" w:rsidRDefault="0045661C" w:rsidP="00556B03"/>
    <w:p w14:paraId="41DE89FF" w14:textId="77777777" w:rsidR="00E15BD7" w:rsidRDefault="00E15BD7" w:rsidP="00556B03"/>
    <w:sectPr w:rsidR="00E15BD7" w:rsidSect="0092062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3"/>
    <w:rsid w:val="002F02F8"/>
    <w:rsid w:val="00345222"/>
    <w:rsid w:val="0045661C"/>
    <w:rsid w:val="00556B03"/>
    <w:rsid w:val="00622BE5"/>
    <w:rsid w:val="007C6F62"/>
    <w:rsid w:val="0092062E"/>
    <w:rsid w:val="009458FC"/>
    <w:rsid w:val="00AC4602"/>
    <w:rsid w:val="00B11811"/>
    <w:rsid w:val="00D822E6"/>
    <w:rsid w:val="00E15BD7"/>
    <w:rsid w:val="00F760D0"/>
    <w:rsid w:val="00FA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18CF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206</Words>
  <Characters>1177</Characters>
  <Application>Microsoft Macintosh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Demetrio Ferri</dc:creator>
  <cp:keywords/>
  <dc:description/>
  <cp:lastModifiedBy>Demetrio Ferri</cp:lastModifiedBy>
  <cp:revision>8</cp:revision>
  <dcterms:created xsi:type="dcterms:W3CDTF">2022-04-13T09:52:00Z</dcterms:created>
  <dcterms:modified xsi:type="dcterms:W3CDTF">2022-04-13T11:02:00Z</dcterms:modified>
</cp:coreProperties>
</file>