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6C12D8" w14:textId="77777777" w:rsidR="002C6D2A" w:rsidRPr="00721560" w:rsidRDefault="002C6D2A">
      <w:pPr>
        <w:rPr>
          <w:sz w:val="20"/>
          <w:szCs w:val="20"/>
        </w:rPr>
      </w:pPr>
      <w:r w:rsidRPr="00721560">
        <w:rPr>
          <w:sz w:val="20"/>
          <w:szCs w:val="20"/>
        </w:rPr>
        <w:t>Contributi per sinodo del 6 marzo 2022</w:t>
      </w:r>
    </w:p>
    <w:p w14:paraId="3E1B9FB1" w14:textId="69235BEB" w:rsidR="00001922" w:rsidRPr="00721560" w:rsidRDefault="002C6D2A">
      <w:pPr>
        <w:rPr>
          <w:sz w:val="20"/>
          <w:szCs w:val="20"/>
        </w:rPr>
      </w:pPr>
      <w:r w:rsidRPr="00721560">
        <w:rPr>
          <w:sz w:val="20"/>
          <w:szCs w:val="20"/>
        </w:rPr>
        <w:t xml:space="preserve"> Gruppo Maria Immacolata</w:t>
      </w:r>
      <w:r w:rsidR="002C2935">
        <w:rPr>
          <w:sz w:val="20"/>
          <w:szCs w:val="20"/>
        </w:rPr>
        <w:t xml:space="preserve"> Parrocchia post-messa (Adulti)</w:t>
      </w:r>
    </w:p>
    <w:p w14:paraId="44CA1E1F" w14:textId="77777777" w:rsidR="00120099" w:rsidRDefault="00120099" w:rsidP="00120099">
      <w:pPr>
        <w:pStyle w:val="Paragrafoelenco"/>
        <w:rPr>
          <w:sz w:val="20"/>
          <w:szCs w:val="20"/>
        </w:rPr>
      </w:pPr>
    </w:p>
    <w:p w14:paraId="18F2566B" w14:textId="77777777" w:rsidR="00120099" w:rsidRPr="00120099" w:rsidRDefault="00120099" w:rsidP="00120099">
      <w:pPr>
        <w:ind w:left="360"/>
        <w:rPr>
          <w:sz w:val="20"/>
          <w:szCs w:val="20"/>
        </w:rPr>
      </w:pPr>
    </w:p>
    <w:p w14:paraId="23EA0178" w14:textId="77777777" w:rsidR="002C6D2A" w:rsidRPr="00721560" w:rsidRDefault="002C6D2A" w:rsidP="002C6D2A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La comunità nasce e cresce con pensieri e radici comuni. La parrocchia e la società sono variegati ma la Parola accomuna con gli stessi principi cristiani che restano nel tempo.</w:t>
      </w:r>
    </w:p>
    <w:p w14:paraId="63470DB7" w14:textId="77777777" w:rsidR="002C6D2A" w:rsidRPr="00721560" w:rsidRDefault="002C6D2A" w:rsidP="002C6D2A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La famiglia, prima cellula della comunità, fa fatica a viverli nel quotidiano per impegni di lavoro e di figli.</w:t>
      </w:r>
    </w:p>
    <w:p w14:paraId="37E61D5E" w14:textId="77777777" w:rsidR="002C6D2A" w:rsidRPr="00721560" w:rsidRDefault="002C6D2A" w:rsidP="002C6D2A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È importante non rinchiudersi in piccoli gruppi ma essere sensibili, aperti, in ascolto della Parola e dei bisogni delle persone.</w:t>
      </w:r>
    </w:p>
    <w:p w14:paraId="12016A9B" w14:textId="77777777" w:rsidR="002C6D2A" w:rsidRPr="00721560" w:rsidRDefault="002C6D2A" w:rsidP="002C6D2A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La comunità ha alla base lo stare qui convocati dal Signore, ha come fulcro lo stare insieme nella Celebrazione e come luogo la Parrocchia.</w:t>
      </w:r>
    </w:p>
    <w:p w14:paraId="5B636C69" w14:textId="77777777" w:rsidR="002C6D2A" w:rsidRPr="00721560" w:rsidRDefault="002C6D2A" w:rsidP="002C6D2A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Dove sono i giovani? Sono rimasti solo adulti e anziani.</w:t>
      </w:r>
    </w:p>
    <w:p w14:paraId="1042E984" w14:textId="77777777" w:rsidR="002C6D2A" w:rsidRPr="00721560" w:rsidRDefault="002C6D2A" w:rsidP="002C6D2A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 xml:space="preserve">Come fare? Come far incontrare e conoscere le persone? </w:t>
      </w:r>
    </w:p>
    <w:p w14:paraId="7205199C" w14:textId="77777777" w:rsidR="002C6D2A" w:rsidRPr="00721560" w:rsidRDefault="002C6D2A" w:rsidP="002C6D2A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La comunità è fatta anche da chi si compromette e partecipa in modo attivo.</w:t>
      </w:r>
    </w:p>
    <w:p w14:paraId="48B45967" w14:textId="77777777" w:rsidR="002C6D2A" w:rsidRPr="00721560" w:rsidRDefault="002C6D2A" w:rsidP="002C6D2A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Anche i genitori giovani fanno fatica.</w:t>
      </w:r>
    </w:p>
    <w:p w14:paraId="49D69544" w14:textId="77777777" w:rsidR="002C6D2A" w:rsidRPr="00721560" w:rsidRDefault="002C6D2A" w:rsidP="002C6D2A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La Chiesa in uscita è la chiesa che va a chiamarli, dobbiamo essere attrattivi.</w:t>
      </w:r>
    </w:p>
    <w:p w14:paraId="48292B2B" w14:textId="77777777" w:rsidR="002C6D2A" w:rsidRPr="00721560" w:rsidRDefault="002C6D2A" w:rsidP="002C6D2A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 xml:space="preserve">Il gruppo che ha </w:t>
      </w:r>
      <w:r w:rsidR="008116BC" w:rsidRPr="00721560">
        <w:rPr>
          <w:sz w:val="20"/>
          <w:szCs w:val="20"/>
        </w:rPr>
        <w:t>accompagnato anche i genitori dal battesimo alla cresima dei figli è stato faticoso ma ha dato frutto.</w:t>
      </w:r>
    </w:p>
    <w:p w14:paraId="6E69E5D0" w14:textId="77777777" w:rsidR="008116BC" w:rsidRPr="00721560" w:rsidRDefault="008116BC" w:rsidP="002C6D2A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La fatica è anche nel non sentirsi capiti ma noi dobbiamo perseverare nella testimonianza.</w:t>
      </w:r>
    </w:p>
    <w:p w14:paraId="6FA24A8E" w14:textId="77777777" w:rsidR="008116BC" w:rsidRPr="00721560" w:rsidRDefault="008116BC" w:rsidP="008116BC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Da anni sono tempi difficili, come essere sale? Come essere lievito? Se non abbiamo tempo per il Signore non siamo testimoni: la preghiera insieme è già sale, è un messaggio. Ci vuole tempo ma ognuno nel suo fa la sua parte. Tornare alla base nel quotidiano.</w:t>
      </w:r>
    </w:p>
    <w:p w14:paraId="40131C4D" w14:textId="77777777" w:rsidR="008116BC" w:rsidRPr="00721560" w:rsidRDefault="008116BC" w:rsidP="008116BC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 xml:space="preserve">Siamo qui ispirati dallo Spirito. Questa conversazione e condivisione è importantissima. Guardiamo più all’intenzione che hai risultati, il Signore lo sa meglio di noi. Il terreno in famiglia è difficile ma il Signore aiuta sempre perché siamo tutti preziosi ai suoi occhi. Condividere, creare fratellanza come Gesù che ha cercato </w:t>
      </w:r>
      <w:proofErr w:type="spellStart"/>
      <w:r w:rsidRPr="00721560">
        <w:rPr>
          <w:sz w:val="20"/>
          <w:szCs w:val="20"/>
        </w:rPr>
        <w:t>collborazione</w:t>
      </w:r>
      <w:proofErr w:type="spellEnd"/>
      <w:r w:rsidRPr="00721560">
        <w:rPr>
          <w:sz w:val="20"/>
          <w:szCs w:val="20"/>
        </w:rPr>
        <w:t>.</w:t>
      </w:r>
    </w:p>
    <w:p w14:paraId="38319369" w14:textId="77777777" w:rsidR="008116BC" w:rsidRPr="00721560" w:rsidRDefault="008116BC" w:rsidP="008116BC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I miei nipoti non vengono più, anche il Comune non dà sostegno per i giovani e la Parrocchia non attrae più.</w:t>
      </w:r>
    </w:p>
    <w:p w14:paraId="60F0EA06" w14:textId="77777777" w:rsidR="008116BC" w:rsidRPr="00721560" w:rsidRDefault="008116BC" w:rsidP="008116BC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Non essere miopi e vedere le iniziative che ci sono.</w:t>
      </w:r>
    </w:p>
    <w:p w14:paraId="154EE1F1" w14:textId="77777777" w:rsidR="008116BC" w:rsidRPr="00721560" w:rsidRDefault="008116BC" w:rsidP="008116BC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Più elasticità e apertura, far sapere le iniziative che ci sono, l’oratorio è per tutti anche i non credenti. Non imporre.</w:t>
      </w:r>
    </w:p>
    <w:p w14:paraId="0E3E9466" w14:textId="77777777" w:rsidR="008116BC" w:rsidRPr="00721560" w:rsidRDefault="008116BC" w:rsidP="008116BC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Chi è inserito nel gruppo delle medie partecipa.</w:t>
      </w:r>
    </w:p>
    <w:p w14:paraId="11CFC93A" w14:textId="77777777" w:rsidR="008116BC" w:rsidRPr="00721560" w:rsidRDefault="008116BC" w:rsidP="008116BC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Ci sono tanti giovani animatori che cercano di crescere insieme, anche se a fatica dedicano il loro tempo cercando di coinvolgere.</w:t>
      </w:r>
    </w:p>
    <w:p w14:paraId="6B676413" w14:textId="77777777" w:rsidR="008116BC" w:rsidRPr="00721560" w:rsidRDefault="008116BC" w:rsidP="008116BC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Ascoltare i giovani, i loro dubbi, le loro “ignoranze”, stare con loro e con le loro domande…capire e ascoltare.</w:t>
      </w:r>
    </w:p>
    <w:p w14:paraId="78771AF8" w14:textId="77777777" w:rsidR="002C6D2A" w:rsidRPr="00721560" w:rsidRDefault="008116BC" w:rsidP="008116BC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La Chiesa oggi è abitudine, manca la motivazione, il perché si fa così. Non stiamo parlando ai ragazzi</w:t>
      </w:r>
      <w:r w:rsidR="00721560" w:rsidRPr="00721560">
        <w:rPr>
          <w:sz w:val="20"/>
          <w:szCs w:val="20"/>
        </w:rPr>
        <w:t>, non parliamo della Vita ma è il primo passo per arrivare allo spirito. Ci vuole un riferimento perseverante; non ci sono preti giovani in sintonia. Prediche per i giovani, per chi parla la loro lingua.</w:t>
      </w:r>
    </w:p>
    <w:p w14:paraId="0C5295DB" w14:textId="77777777" w:rsidR="00721560" w:rsidRPr="00721560" w:rsidRDefault="00721560" w:rsidP="008116BC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Accompagnare i giovani nei loro bisogni.</w:t>
      </w:r>
    </w:p>
    <w:p w14:paraId="574BAC7A" w14:textId="77777777" w:rsidR="00721560" w:rsidRPr="00721560" w:rsidRDefault="00721560" w:rsidP="008116BC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Vivere il quotidiano senza fossilizzarsi sull’obiettivo e sulla nostra società morta. Dobbiamo avere entusiasmo e perseverare, toccare il cuore con servizio e con la fiducia. Comprendere il momento storico: c’è degrado ma anche perseveranza.</w:t>
      </w:r>
    </w:p>
    <w:p w14:paraId="0D24ADD3" w14:textId="77777777" w:rsidR="00721560" w:rsidRPr="00721560" w:rsidRDefault="00721560" w:rsidP="008116BC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Esserci come si è, col proprio ruolo, generosità e sostegno. Non sentirsi soli ma coinvolti.</w:t>
      </w:r>
    </w:p>
    <w:p w14:paraId="532D2189" w14:textId="77777777" w:rsidR="00721560" w:rsidRPr="00721560" w:rsidRDefault="00721560" w:rsidP="008116BC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Mettersi in discussione, partecipare come si può.</w:t>
      </w:r>
    </w:p>
    <w:p w14:paraId="056C7338" w14:textId="77777777" w:rsidR="00721560" w:rsidRPr="00721560" w:rsidRDefault="00721560" w:rsidP="008116BC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Seminare ognuno come può.</w:t>
      </w:r>
    </w:p>
    <w:p w14:paraId="2C8CD4C8" w14:textId="77777777" w:rsidR="00721560" w:rsidRPr="00721560" w:rsidRDefault="00721560" w:rsidP="00721560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 xml:space="preserve">In Congo la parrocchia è fatta da tante comunità che pregano insieme. Si incontrano e si conoscono, è un punto di riferimento per pregare e chiedere i sacramenti. Siamo comunità anche quando usciamo dalla messa e partecipiamo alle iniziative comunitarie. </w:t>
      </w:r>
    </w:p>
    <w:p w14:paraId="31CBC14B" w14:textId="77777777" w:rsidR="00721560" w:rsidRDefault="00721560" w:rsidP="008116BC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721560">
        <w:rPr>
          <w:sz w:val="20"/>
          <w:szCs w:val="20"/>
        </w:rPr>
        <w:t>Mancano punti di aggregazione anche laici, bisogna impegnarsi.</w:t>
      </w:r>
    </w:p>
    <w:p w14:paraId="70C31C68" w14:textId="77777777" w:rsidR="00120099" w:rsidRDefault="00120099" w:rsidP="00120099">
      <w:pPr>
        <w:rPr>
          <w:sz w:val="20"/>
          <w:szCs w:val="20"/>
        </w:rPr>
      </w:pPr>
    </w:p>
    <w:p w14:paraId="0825AA89" w14:textId="77777777" w:rsidR="00120099" w:rsidRDefault="00120099" w:rsidP="00120099">
      <w:pPr>
        <w:rPr>
          <w:sz w:val="20"/>
          <w:szCs w:val="20"/>
        </w:rPr>
      </w:pPr>
    </w:p>
    <w:p w14:paraId="280BFAD9" w14:textId="2F990C8B" w:rsidR="00120099" w:rsidRPr="00120099" w:rsidRDefault="00120099" w:rsidP="00120099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120099" w:rsidRPr="00120099" w:rsidSect="00721560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96DC6"/>
    <w:multiLevelType w:val="hybridMultilevel"/>
    <w:tmpl w:val="32042780"/>
    <w:lvl w:ilvl="0" w:tplc="B10ED2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D2A"/>
    <w:rsid w:val="00001922"/>
    <w:rsid w:val="000A27C2"/>
    <w:rsid w:val="00120099"/>
    <w:rsid w:val="002C2935"/>
    <w:rsid w:val="002C6D2A"/>
    <w:rsid w:val="00721560"/>
    <w:rsid w:val="0081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9A9D7"/>
  <w15:chartTrackingRefBased/>
  <w15:docId w15:val="{B505D15C-EC9E-41CF-AE71-921F9B3A6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C6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Begno</dc:creator>
  <cp:keywords/>
  <dc:description/>
  <cp:lastModifiedBy>Matteo</cp:lastModifiedBy>
  <cp:revision>2</cp:revision>
  <dcterms:created xsi:type="dcterms:W3CDTF">2022-05-09T08:24:00Z</dcterms:created>
  <dcterms:modified xsi:type="dcterms:W3CDTF">2022-05-09T08:24:00Z</dcterms:modified>
</cp:coreProperties>
</file>