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4D4E" w14:textId="7CF9C605" w:rsidR="00F91FB8" w:rsidRPr="00AD1296" w:rsidRDefault="00AD1296" w:rsidP="00D260CD">
      <w:pPr>
        <w:jc w:val="center"/>
        <w:rPr>
          <w:sz w:val="24"/>
          <w:szCs w:val="24"/>
        </w:rPr>
      </w:pPr>
      <w:r w:rsidRPr="00AD1296">
        <w:rPr>
          <w:sz w:val="24"/>
          <w:szCs w:val="24"/>
        </w:rPr>
        <w:t>TEMI PROPOSTI</w:t>
      </w:r>
    </w:p>
    <w:p w14:paraId="152E9AEA" w14:textId="37F9C878" w:rsidR="00AD1296" w:rsidRPr="00AD1296" w:rsidRDefault="00AD1296">
      <w:pPr>
        <w:rPr>
          <w:sz w:val="24"/>
          <w:szCs w:val="24"/>
        </w:rPr>
      </w:pPr>
    </w:p>
    <w:p w14:paraId="048C65AF" w14:textId="1FE5C639" w:rsidR="00AD1296" w:rsidRPr="00AD1296" w:rsidRDefault="00AD1296" w:rsidP="00AD1296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5662D6">
        <w:rPr>
          <w:b/>
          <w:bCs/>
          <w:sz w:val="24"/>
          <w:szCs w:val="24"/>
        </w:rPr>
        <w:t>INIZIAZIONE CRISTIANA</w:t>
      </w:r>
      <w:r w:rsidRPr="00AD1296">
        <w:rPr>
          <w:sz w:val="24"/>
          <w:szCs w:val="24"/>
        </w:rPr>
        <w:t>:</w:t>
      </w:r>
    </w:p>
    <w:p w14:paraId="5B601DAF" w14:textId="1D50756F" w:rsidR="00AD1296" w:rsidRDefault="00AD1296" w:rsidP="00AD1296">
      <w:pPr>
        <w:ind w:left="360"/>
        <w:rPr>
          <w:sz w:val="24"/>
          <w:szCs w:val="24"/>
        </w:rPr>
      </w:pPr>
      <w:r w:rsidRPr="00AD1296">
        <w:rPr>
          <w:sz w:val="24"/>
          <w:szCs w:val="24"/>
        </w:rPr>
        <w:t>Importante è accompagnare la crescita cristiana delle nuove generazioni</w:t>
      </w:r>
      <w:r>
        <w:rPr>
          <w:sz w:val="24"/>
          <w:szCs w:val="24"/>
        </w:rPr>
        <w:t>, spingendoli a voler conoscere meglio e spontaneamente Gesù e la chiesa nel modo più concreto possibile;</w:t>
      </w:r>
    </w:p>
    <w:p w14:paraId="7C8E22B8" w14:textId="7812A711" w:rsidR="00AD1296" w:rsidRDefault="00AD1296" w:rsidP="00AD1296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fare in modo che sentino la bontà concreta derivante dalla </w:t>
      </w:r>
      <w:r w:rsidR="0059127A">
        <w:rPr>
          <w:sz w:val="24"/>
          <w:szCs w:val="24"/>
        </w:rPr>
        <w:t>volontà</w:t>
      </w:r>
      <w:r>
        <w:rPr>
          <w:sz w:val="24"/>
          <w:szCs w:val="24"/>
        </w:rPr>
        <w:t xml:space="preserve"> di s</w:t>
      </w:r>
      <w:r w:rsidR="00F468B8">
        <w:rPr>
          <w:sz w:val="24"/>
          <w:szCs w:val="24"/>
        </w:rPr>
        <w:t>cegliere e s</w:t>
      </w:r>
      <w:r>
        <w:rPr>
          <w:sz w:val="24"/>
          <w:szCs w:val="24"/>
        </w:rPr>
        <w:t>eguire il cammino cristiano</w:t>
      </w:r>
      <w:r w:rsidR="00F468B8">
        <w:rPr>
          <w:sz w:val="24"/>
          <w:szCs w:val="24"/>
        </w:rPr>
        <w:t>, che potrebbe tradursi anche nel cambiare (posticipandola) l’età in cui prendere i sacramenti in modo che ciascun giovane sia consapevole, abbia la coscienza e la voglia di avvicinarsi ai sacramenti ed al Signore;</w:t>
      </w:r>
    </w:p>
    <w:p w14:paraId="2945CC8D" w14:textId="6CAC459E" w:rsidR="0059127A" w:rsidRDefault="00F468B8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>ogni giovane dovrebbe inoltre essere invogliato a trovare il gusto di comportarsi da cristiano attraverso esempi pronti a trasmettere più amore puro e meno conflitti quotidiani</w:t>
      </w:r>
      <w:r w:rsidR="0059127A">
        <w:rPr>
          <w:sz w:val="24"/>
          <w:szCs w:val="24"/>
        </w:rPr>
        <w:t xml:space="preserve"> familiari ed interpersonali; il giovane dovrebbe poter vedere e pensare all’amore come valore basato sul perdono, sulla collaborazione, sulla bontà, sulla carità.</w:t>
      </w:r>
    </w:p>
    <w:p w14:paraId="27F7A07B" w14:textId="09C38DE4" w:rsidR="0059127A" w:rsidRDefault="0059127A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>La fattibilità di questa proposta si riassume in:</w:t>
      </w:r>
    </w:p>
    <w:p w14:paraId="2E2707B8" w14:textId="74EBBDF7" w:rsidR="0059127A" w:rsidRDefault="0059127A" w:rsidP="0059127A">
      <w:pPr>
        <w:ind w:left="360"/>
        <w:rPr>
          <w:sz w:val="24"/>
          <w:szCs w:val="24"/>
        </w:rPr>
      </w:pPr>
      <w:r w:rsidRPr="005662D6">
        <w:rPr>
          <w:sz w:val="24"/>
          <w:szCs w:val="24"/>
          <w:u w:val="single"/>
        </w:rPr>
        <w:t>Trovare le strade necessarie a far sì che i giovani gustino la Parola di Dio</w:t>
      </w:r>
      <w:r>
        <w:rPr>
          <w:sz w:val="24"/>
          <w:szCs w:val="24"/>
        </w:rPr>
        <w:t>.</w:t>
      </w:r>
    </w:p>
    <w:p w14:paraId="12E3A4C5" w14:textId="77777777" w:rsidR="0059127A" w:rsidRDefault="0059127A" w:rsidP="0059127A">
      <w:pPr>
        <w:ind w:left="360"/>
        <w:rPr>
          <w:sz w:val="24"/>
          <w:szCs w:val="24"/>
        </w:rPr>
      </w:pPr>
    </w:p>
    <w:p w14:paraId="23F3717B" w14:textId="4BDDD337" w:rsidR="0059127A" w:rsidRDefault="0059127A" w:rsidP="0059127A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5662D6">
        <w:rPr>
          <w:b/>
          <w:bCs/>
          <w:sz w:val="24"/>
          <w:szCs w:val="24"/>
        </w:rPr>
        <w:t>ANNUNCIO DELLA FEDE</w:t>
      </w:r>
      <w:r>
        <w:rPr>
          <w:sz w:val="24"/>
          <w:szCs w:val="24"/>
        </w:rPr>
        <w:t>:</w:t>
      </w:r>
    </w:p>
    <w:p w14:paraId="2141D096" w14:textId="75169E20" w:rsidR="0059127A" w:rsidRDefault="0059127A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I giovani vorrebbero </w:t>
      </w:r>
      <w:r w:rsidR="005662D6">
        <w:rPr>
          <w:sz w:val="24"/>
          <w:szCs w:val="24"/>
        </w:rPr>
        <w:t>esempi umani e cristiani pronti a dimostrare l’amore di Dio rispondendo alle loro esigenze quotidiane, alle domande che si pongono e per le quali vorrebbero comprendere in modo più approfondito le dinamiche relative a determinati insegnamenti;</w:t>
      </w:r>
    </w:p>
    <w:p w14:paraId="7FBD338C" w14:textId="333AF2D2" w:rsidR="005662D6" w:rsidRDefault="005662D6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>è importante che i giovani possano entusiasmarsi a seguire un cammino cristiano, a scegliere di recarsi a messa la domenica, a partecipare all’eucarestia, e questo entusiasmo potrebbe essere generato dalla scelta di educatori capaci appunto di coinvolgere</w:t>
      </w:r>
      <w:r w:rsidR="00D260CD">
        <w:rPr>
          <w:sz w:val="24"/>
          <w:szCs w:val="24"/>
        </w:rPr>
        <w:t xml:space="preserve"> e far nascere la voglia di avvicinarsi alla Chiesa;</w:t>
      </w:r>
    </w:p>
    <w:p w14:paraId="77823A07" w14:textId="21D14F13" w:rsidR="00D260CD" w:rsidRDefault="00D260CD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la scelta di esempi </w:t>
      </w:r>
      <w:proofErr w:type="gramStart"/>
      <w:r>
        <w:rPr>
          <w:sz w:val="24"/>
          <w:szCs w:val="24"/>
        </w:rPr>
        <w:t>ed</w:t>
      </w:r>
      <w:proofErr w:type="gramEnd"/>
      <w:r>
        <w:rPr>
          <w:sz w:val="24"/>
          <w:szCs w:val="24"/>
        </w:rPr>
        <w:t xml:space="preserve"> educatori in grado di creare entusiasmo attraverso i loro esempi di vita e le esperienze concrete in cui ciascuno di noi può trovarsi è importante.</w:t>
      </w:r>
    </w:p>
    <w:p w14:paraId="75D34179" w14:textId="780251FF" w:rsidR="00D260CD" w:rsidRDefault="00D260CD" w:rsidP="0059127A">
      <w:pPr>
        <w:ind w:left="360"/>
        <w:rPr>
          <w:sz w:val="24"/>
          <w:szCs w:val="24"/>
        </w:rPr>
      </w:pPr>
      <w:r>
        <w:rPr>
          <w:sz w:val="24"/>
          <w:szCs w:val="24"/>
        </w:rPr>
        <w:t>La fattibilità di questa proposta si riassume in:</w:t>
      </w:r>
    </w:p>
    <w:p w14:paraId="0C109888" w14:textId="4B512BFD" w:rsidR="00D260CD" w:rsidRDefault="00D260CD" w:rsidP="0059127A">
      <w:pPr>
        <w:ind w:left="360"/>
        <w:rPr>
          <w:sz w:val="24"/>
          <w:szCs w:val="24"/>
          <w:u w:val="single"/>
        </w:rPr>
      </w:pPr>
      <w:r w:rsidRPr="00D260CD">
        <w:rPr>
          <w:sz w:val="24"/>
          <w:szCs w:val="24"/>
          <w:u w:val="single"/>
        </w:rPr>
        <w:t>Trovare le strade necessarie per coinvolgere i giovani nella Chiesa, metterli alla prova in esperienze concrete.</w:t>
      </w:r>
    </w:p>
    <w:p w14:paraId="24C4FAE0" w14:textId="77777777" w:rsidR="00D260CD" w:rsidRPr="00D260CD" w:rsidRDefault="00D260CD" w:rsidP="0059127A">
      <w:pPr>
        <w:ind w:left="360"/>
        <w:rPr>
          <w:sz w:val="24"/>
          <w:szCs w:val="24"/>
          <w:u w:val="single"/>
        </w:rPr>
      </w:pPr>
    </w:p>
    <w:sectPr w:rsidR="00D260CD" w:rsidRPr="00D260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5240F"/>
    <w:multiLevelType w:val="hybridMultilevel"/>
    <w:tmpl w:val="582854CE"/>
    <w:lvl w:ilvl="0" w:tplc="38069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87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78"/>
    <w:rsid w:val="005662D6"/>
    <w:rsid w:val="0059127A"/>
    <w:rsid w:val="00672B48"/>
    <w:rsid w:val="00885D78"/>
    <w:rsid w:val="00942F88"/>
    <w:rsid w:val="00AD1296"/>
    <w:rsid w:val="00D260CD"/>
    <w:rsid w:val="00F468B8"/>
    <w:rsid w:val="00F9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608D"/>
  <w15:chartTrackingRefBased/>
  <w15:docId w15:val="{EA2739E6-0994-48D4-8222-EA846E97E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1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FALDUTI</dc:creator>
  <cp:keywords/>
  <dc:description/>
  <cp:lastModifiedBy>FEDERICA FALDUTI</cp:lastModifiedBy>
  <cp:revision>2</cp:revision>
  <dcterms:created xsi:type="dcterms:W3CDTF">2022-04-10T05:18:00Z</dcterms:created>
  <dcterms:modified xsi:type="dcterms:W3CDTF">2022-04-10T05:43:00Z</dcterms:modified>
</cp:coreProperties>
</file>