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6C2" w:rsidRPr="007922EB" w:rsidRDefault="001D56C2" w:rsidP="005D05CB">
      <w:pPr>
        <w:spacing w:after="0" w:line="240" w:lineRule="auto"/>
        <w:rPr>
          <w:sz w:val="24"/>
          <w:szCs w:val="24"/>
        </w:rPr>
      </w:pPr>
      <w:r w:rsidRPr="001D56C2">
        <w:rPr>
          <w:b/>
          <w:sz w:val="36"/>
          <w:szCs w:val="36"/>
        </w:rPr>
        <w:t>La chiesa che vorrei</w:t>
      </w:r>
      <w:r w:rsidR="007922EB">
        <w:rPr>
          <w:b/>
          <w:sz w:val="36"/>
          <w:szCs w:val="36"/>
        </w:rPr>
        <w:tab/>
      </w:r>
      <w:r w:rsidR="00027F92">
        <w:rPr>
          <w:b/>
          <w:sz w:val="36"/>
          <w:szCs w:val="36"/>
        </w:rPr>
        <w:tab/>
      </w:r>
      <w:r w:rsidR="007922EB" w:rsidRPr="009B6FC6">
        <w:rPr>
          <w:sz w:val="24"/>
          <w:szCs w:val="24"/>
        </w:rPr>
        <w:tab/>
      </w:r>
      <w:r w:rsidR="007922EB">
        <w:rPr>
          <w:b/>
          <w:sz w:val="36"/>
          <w:szCs w:val="36"/>
        </w:rPr>
        <w:tab/>
      </w:r>
      <w:r w:rsidR="007922EB">
        <w:rPr>
          <w:b/>
          <w:sz w:val="36"/>
          <w:szCs w:val="36"/>
        </w:rPr>
        <w:tab/>
      </w:r>
      <w:r w:rsidR="007922EB">
        <w:rPr>
          <w:b/>
          <w:sz w:val="36"/>
          <w:szCs w:val="36"/>
        </w:rPr>
        <w:tab/>
      </w:r>
      <w:r w:rsidR="007922EB">
        <w:rPr>
          <w:b/>
          <w:sz w:val="36"/>
          <w:szCs w:val="36"/>
        </w:rPr>
        <w:tab/>
      </w:r>
      <w:bookmarkStart w:id="0" w:name="_GoBack"/>
      <w:bookmarkEnd w:id="0"/>
    </w:p>
    <w:p w:rsidR="001D56C2" w:rsidRDefault="001D56C2" w:rsidP="005D05CB">
      <w:pPr>
        <w:spacing w:after="0" w:line="240" w:lineRule="auto"/>
        <w:rPr>
          <w:b/>
        </w:rPr>
      </w:pPr>
    </w:p>
    <w:p w:rsidR="00FA1CE1" w:rsidRDefault="00FA1CE1" w:rsidP="005D05CB">
      <w:pPr>
        <w:spacing w:after="0" w:line="240" w:lineRule="auto"/>
        <w:rPr>
          <w:b/>
        </w:rPr>
      </w:pPr>
    </w:p>
    <w:p w:rsidR="00FA1CE1" w:rsidRDefault="00FA1CE1" w:rsidP="005D05CB">
      <w:pPr>
        <w:spacing w:after="0" w:line="240" w:lineRule="auto"/>
        <w:rPr>
          <w:b/>
        </w:rPr>
      </w:pPr>
    </w:p>
    <w:p w:rsidR="00FA1CE1" w:rsidRDefault="00FA1CE1" w:rsidP="005D05CB">
      <w:pPr>
        <w:spacing w:after="0" w:line="240" w:lineRule="auto"/>
        <w:rPr>
          <w:b/>
        </w:rPr>
      </w:pPr>
    </w:p>
    <w:p w:rsidR="001D56C2" w:rsidRDefault="001D56C2" w:rsidP="005D05CB">
      <w:pPr>
        <w:spacing w:after="0" w:line="240" w:lineRule="auto"/>
        <w:rPr>
          <w:b/>
        </w:rPr>
      </w:pPr>
      <w:r>
        <w:rPr>
          <w:b/>
        </w:rPr>
        <w:t xml:space="preserve">Una chiesa </w:t>
      </w:r>
      <w:r w:rsidR="009B6FC6">
        <w:rPr>
          <w:b/>
        </w:rPr>
        <w:t>che sa che non può essere</w:t>
      </w:r>
      <w:r>
        <w:rPr>
          <w:b/>
        </w:rPr>
        <w:t xml:space="preserve"> perfetta</w:t>
      </w:r>
      <w:r w:rsidR="00610F93">
        <w:rPr>
          <w:b/>
        </w:rPr>
        <w:t>.</w:t>
      </w:r>
    </w:p>
    <w:p w:rsidR="003B2650" w:rsidRPr="001D56C2" w:rsidRDefault="001D56C2" w:rsidP="003B2650">
      <w:pPr>
        <w:spacing w:after="0" w:line="240" w:lineRule="auto"/>
      </w:pPr>
      <w:r w:rsidRPr="001D56C2">
        <w:t xml:space="preserve">Sulla </w:t>
      </w:r>
      <w:r>
        <w:t>terra la chiesa non può essere perfetta. Volerla perfetta significa</w:t>
      </w:r>
      <w:r w:rsidR="0062174A">
        <w:t xml:space="preserve"> finire col</w:t>
      </w:r>
      <w:r>
        <w:t xml:space="preserve"> nascondere le imperfezioni e quindi, ad esempio, coprire preti pedofili e quant’altro. </w:t>
      </w:r>
      <w:r w:rsidR="003B2650">
        <w:t>La chiesa deve essere</w:t>
      </w:r>
      <w:r w:rsidR="009B6FC6">
        <w:t xml:space="preserve"> totalmente</w:t>
      </w:r>
      <w:r w:rsidR="003B2650">
        <w:t xml:space="preserve"> trasparente.</w:t>
      </w:r>
    </w:p>
    <w:p w:rsidR="001D56C2" w:rsidRDefault="001D56C2" w:rsidP="005D05CB">
      <w:pPr>
        <w:spacing w:after="0" w:line="240" w:lineRule="auto"/>
      </w:pPr>
      <w:r>
        <w:t xml:space="preserve">Accettiamoci come siamo e </w:t>
      </w:r>
      <w:r w:rsidR="00027F92">
        <w:t>confidiamo nell’aiuto dello Spirito per</w:t>
      </w:r>
      <w:r>
        <w:t xml:space="preserve"> </w:t>
      </w:r>
      <w:r w:rsidR="00027F92">
        <w:t>diventare migliori.</w:t>
      </w:r>
      <w:r>
        <w:t xml:space="preserve"> </w:t>
      </w:r>
    </w:p>
    <w:p w:rsidR="003B2650" w:rsidRPr="00FA1CE1" w:rsidRDefault="003B2650" w:rsidP="005D05CB">
      <w:pPr>
        <w:spacing w:after="0" w:line="240" w:lineRule="auto"/>
        <w:rPr>
          <w:b/>
          <w:sz w:val="16"/>
          <w:szCs w:val="16"/>
        </w:rPr>
      </w:pPr>
    </w:p>
    <w:p w:rsidR="00610F93" w:rsidRDefault="00610F93" w:rsidP="005D05CB">
      <w:pPr>
        <w:spacing w:after="0" w:line="240" w:lineRule="auto"/>
        <w:rPr>
          <w:b/>
        </w:rPr>
      </w:pPr>
      <w:r>
        <w:rPr>
          <w:b/>
        </w:rPr>
        <w:t>Una chiesa povera, orientata al servizio e non al potere.</w:t>
      </w:r>
    </w:p>
    <w:p w:rsidR="00610F93" w:rsidRPr="00610F93" w:rsidRDefault="00610F93" w:rsidP="005D05CB">
      <w:pPr>
        <w:spacing w:after="0" w:line="240" w:lineRule="auto"/>
      </w:pPr>
      <w:r w:rsidRPr="00610F93">
        <w:t>Così</w:t>
      </w:r>
      <w:r>
        <w:t xml:space="preserve"> la voleva Gesù e così purtroppo </w:t>
      </w:r>
      <w:r w:rsidR="00027F92">
        <w:t xml:space="preserve">spesso </w:t>
      </w:r>
      <w:r>
        <w:t>non è.</w:t>
      </w:r>
    </w:p>
    <w:p w:rsidR="00610F93" w:rsidRPr="00FA1CE1" w:rsidRDefault="00610F93" w:rsidP="005D05CB">
      <w:pPr>
        <w:spacing w:after="0" w:line="240" w:lineRule="auto"/>
        <w:rPr>
          <w:b/>
          <w:sz w:val="16"/>
          <w:szCs w:val="16"/>
        </w:rPr>
      </w:pPr>
    </w:p>
    <w:p w:rsidR="001D56C2" w:rsidRDefault="009B6FC6" w:rsidP="005D05CB">
      <w:pPr>
        <w:spacing w:after="0" w:line="240" w:lineRule="auto"/>
        <w:rPr>
          <w:b/>
        </w:rPr>
      </w:pPr>
      <w:r>
        <w:rPr>
          <w:b/>
        </w:rPr>
        <w:t>Una chiesa dove nessuno pensi di essere proprietario dello Sp</w:t>
      </w:r>
      <w:r w:rsidR="001D56C2">
        <w:rPr>
          <w:b/>
        </w:rPr>
        <w:t>irito Santo.</w:t>
      </w:r>
    </w:p>
    <w:p w:rsidR="009B6FC6" w:rsidRDefault="001D56C2" w:rsidP="005D05CB">
      <w:pPr>
        <w:spacing w:after="0" w:line="240" w:lineRule="auto"/>
      </w:pPr>
      <w:r w:rsidRPr="001D56C2">
        <w:t>Nessuno può</w:t>
      </w:r>
      <w:r>
        <w:t xml:space="preserve"> dirsi detentore </w:t>
      </w:r>
      <w:r w:rsidR="009B6FC6">
        <w:t xml:space="preserve">in toto </w:t>
      </w:r>
      <w:r>
        <w:t>dello Spirito S</w:t>
      </w:r>
      <w:r w:rsidRPr="001D56C2">
        <w:t>anto</w:t>
      </w:r>
      <w:r>
        <w:t xml:space="preserve">, neanche il Papa. </w:t>
      </w:r>
    </w:p>
    <w:p w:rsidR="009B6FC6" w:rsidRDefault="001D56C2" w:rsidP="005D05CB">
      <w:pPr>
        <w:spacing w:after="0" w:line="240" w:lineRule="auto"/>
      </w:pPr>
      <w:r>
        <w:t xml:space="preserve">Lo Spirito soffia dove e come vuole e investe la chiesa nel </w:t>
      </w:r>
      <w:r w:rsidR="009B6FC6">
        <w:t xml:space="preserve">suo </w:t>
      </w:r>
      <w:r>
        <w:t xml:space="preserve">complesso. </w:t>
      </w:r>
    </w:p>
    <w:p w:rsidR="001D56C2" w:rsidRDefault="001D56C2" w:rsidP="005D05CB">
      <w:pPr>
        <w:spacing w:after="0" w:line="240" w:lineRule="auto"/>
      </w:pPr>
      <w:r>
        <w:t>Tutti abbiamo un poco di Spirito.</w:t>
      </w:r>
    </w:p>
    <w:p w:rsidR="001D56C2" w:rsidRPr="00FA1CE1" w:rsidRDefault="001D56C2" w:rsidP="005D05CB">
      <w:pPr>
        <w:spacing w:after="0" w:line="240" w:lineRule="auto"/>
        <w:rPr>
          <w:sz w:val="16"/>
          <w:szCs w:val="16"/>
        </w:rPr>
      </w:pPr>
    </w:p>
    <w:p w:rsidR="001D56C2" w:rsidRPr="001D56C2" w:rsidRDefault="001D56C2" w:rsidP="005D05CB">
      <w:pPr>
        <w:spacing w:after="0" w:line="240" w:lineRule="auto"/>
        <w:rPr>
          <w:b/>
        </w:rPr>
      </w:pPr>
      <w:r w:rsidRPr="001D56C2">
        <w:rPr>
          <w:b/>
        </w:rPr>
        <w:t xml:space="preserve">Una </w:t>
      </w:r>
      <w:r w:rsidR="009B6FC6">
        <w:rPr>
          <w:b/>
        </w:rPr>
        <w:t xml:space="preserve">chiesa dove finalmente viene </w:t>
      </w:r>
      <w:r w:rsidRPr="001D56C2">
        <w:rPr>
          <w:b/>
        </w:rPr>
        <w:t>rifonda</w:t>
      </w:r>
      <w:r w:rsidR="009B6FC6">
        <w:rPr>
          <w:b/>
        </w:rPr>
        <w:t xml:space="preserve">ta </w:t>
      </w:r>
      <w:r w:rsidRPr="001D56C2">
        <w:rPr>
          <w:b/>
        </w:rPr>
        <w:t>la curia romana.</w:t>
      </w:r>
    </w:p>
    <w:p w:rsidR="009B6FC6" w:rsidRDefault="001D56C2" w:rsidP="005D05CB">
      <w:pPr>
        <w:spacing w:after="0" w:line="240" w:lineRule="auto"/>
      </w:pPr>
      <w:r>
        <w:t xml:space="preserve">La curia romana è l’ultima corte feudale d’Europa. </w:t>
      </w:r>
    </w:p>
    <w:p w:rsidR="001D56C2" w:rsidRPr="001D56C2" w:rsidRDefault="001D56C2" w:rsidP="005D05CB">
      <w:pPr>
        <w:spacing w:after="0" w:line="240" w:lineRule="auto"/>
      </w:pPr>
      <w:r>
        <w:t>Basta! Va ristrutturata</w:t>
      </w:r>
      <w:r w:rsidR="003B2650">
        <w:t xml:space="preserve"> in modo deciso</w:t>
      </w:r>
      <w:r>
        <w:t>.</w:t>
      </w:r>
    </w:p>
    <w:p w:rsidR="001D56C2" w:rsidRDefault="001D56C2" w:rsidP="005D05CB">
      <w:pPr>
        <w:spacing w:after="0" w:line="240" w:lineRule="auto"/>
        <w:rPr>
          <w:b/>
        </w:rPr>
      </w:pPr>
    </w:p>
    <w:p w:rsidR="001D56C2" w:rsidRDefault="009B6FC6" w:rsidP="005D05CB">
      <w:pPr>
        <w:spacing w:after="0" w:line="240" w:lineRule="auto"/>
        <w:rPr>
          <w:b/>
        </w:rPr>
      </w:pPr>
      <w:r>
        <w:rPr>
          <w:b/>
        </w:rPr>
        <w:t xml:space="preserve">Una chiesa dove ruoli e </w:t>
      </w:r>
      <w:r w:rsidR="001D56C2">
        <w:rPr>
          <w:b/>
        </w:rPr>
        <w:t>gerarchie</w:t>
      </w:r>
      <w:r>
        <w:rPr>
          <w:b/>
        </w:rPr>
        <w:t xml:space="preserve"> siano ridotti il più possibile</w:t>
      </w:r>
      <w:r w:rsidR="001D56C2">
        <w:rPr>
          <w:b/>
        </w:rPr>
        <w:t>.</w:t>
      </w:r>
    </w:p>
    <w:p w:rsidR="001D56C2" w:rsidRDefault="001D56C2" w:rsidP="005D05CB">
      <w:pPr>
        <w:spacing w:after="0" w:line="240" w:lineRule="auto"/>
      </w:pPr>
      <w:r w:rsidRPr="001D56C2">
        <w:t>Questi sono termini legati al potere.</w:t>
      </w:r>
      <w:r>
        <w:t xml:space="preserve"> Quanti sono i preti che gestiscono il loro m</w:t>
      </w:r>
      <w:r w:rsidR="003B2650">
        <w:t>inistero</w:t>
      </w:r>
      <w:r>
        <w:t xml:space="preserve"> come servizio e quanti quelli che lo gestiscono come ruolo</w:t>
      </w:r>
      <w:r w:rsidR="0062174A">
        <w:t>,</w:t>
      </w:r>
      <w:r w:rsidR="00FC6E2D">
        <w:t xml:space="preserve"> approfittando del </w:t>
      </w:r>
      <w:r>
        <w:t>potere</w:t>
      </w:r>
      <w:r w:rsidR="00FC6E2D">
        <w:t xml:space="preserve"> che</w:t>
      </w:r>
      <w:r w:rsidR="0062174A">
        <w:t xml:space="preserve"> esso</w:t>
      </w:r>
      <w:r w:rsidR="00FC6E2D">
        <w:t xml:space="preserve"> concede</w:t>
      </w:r>
      <w:r>
        <w:t>? Bisogna togliere tutti gli spazi ai ruoli.</w:t>
      </w:r>
    </w:p>
    <w:p w:rsidR="009B6FC6" w:rsidRDefault="001D56C2" w:rsidP="005D05CB">
      <w:pPr>
        <w:spacing w:after="0" w:line="240" w:lineRule="auto"/>
      </w:pPr>
      <w:r>
        <w:t>E</w:t>
      </w:r>
      <w:r w:rsidR="006F6618">
        <w:t xml:space="preserve"> le gerarchie? Prete, </w:t>
      </w:r>
      <w:r w:rsidR="002813CC">
        <w:t xml:space="preserve">arciprete, </w:t>
      </w:r>
      <w:r w:rsidR="006F6618">
        <w:t>monsignore, vescovo, arcivescovo</w:t>
      </w:r>
      <w:r w:rsidR="002813CC">
        <w:t xml:space="preserve">… sono tutte necessarie? </w:t>
      </w:r>
    </w:p>
    <w:p w:rsidR="001D56C2" w:rsidRDefault="002813CC" w:rsidP="005D05CB">
      <w:pPr>
        <w:spacing w:after="0" w:line="240" w:lineRule="auto"/>
      </w:pPr>
      <w:r>
        <w:t>Più si alza la piramide e meno spazi si lasciano alla gestione collegiale.</w:t>
      </w:r>
    </w:p>
    <w:p w:rsidR="002813CC" w:rsidRDefault="002813CC" w:rsidP="002813CC">
      <w:pPr>
        <w:spacing w:after="0" w:line="240" w:lineRule="auto"/>
        <w:rPr>
          <w:b/>
        </w:rPr>
      </w:pPr>
    </w:p>
    <w:p w:rsidR="002813CC" w:rsidRDefault="009B6FC6" w:rsidP="002813CC">
      <w:pPr>
        <w:spacing w:after="0" w:line="240" w:lineRule="auto"/>
        <w:rPr>
          <w:b/>
        </w:rPr>
      </w:pPr>
      <w:r>
        <w:rPr>
          <w:b/>
        </w:rPr>
        <w:t xml:space="preserve">Una chiesa dove si combattano </w:t>
      </w:r>
      <w:r w:rsidR="00BA0A6A">
        <w:rPr>
          <w:b/>
        </w:rPr>
        <w:t>le superstizioni e certe vestigia del passato</w:t>
      </w:r>
      <w:r w:rsidR="002813CC">
        <w:rPr>
          <w:b/>
        </w:rPr>
        <w:t>.</w:t>
      </w:r>
    </w:p>
    <w:p w:rsidR="00FC6E2D" w:rsidRDefault="003B2650" w:rsidP="002813CC">
      <w:pPr>
        <w:spacing w:after="0" w:line="240" w:lineRule="auto"/>
      </w:pPr>
      <w:r>
        <w:t>Esorcismi, i</w:t>
      </w:r>
      <w:r w:rsidR="002813CC" w:rsidRPr="002813CC">
        <w:t>n</w:t>
      </w:r>
      <w:r>
        <w:t>dulgenze, reliquie, p</w:t>
      </w:r>
      <w:r w:rsidR="002813CC">
        <w:t xml:space="preserve">rocessioni </w:t>
      </w:r>
      <w:r w:rsidR="009B6FC6">
        <w:t xml:space="preserve"> coreografiche</w:t>
      </w:r>
      <w:r>
        <w:t>(</w:t>
      </w:r>
      <w:r w:rsidR="002813CC">
        <w:t xml:space="preserve">magari </w:t>
      </w:r>
      <w:r w:rsidR="00027F92">
        <w:t>con</w:t>
      </w:r>
      <w:r w:rsidR="009B6FC6">
        <w:t xml:space="preserve"> </w:t>
      </w:r>
      <w:r w:rsidR="00027F92">
        <w:t>concessioni a</w:t>
      </w:r>
      <w:r w:rsidR="009B6FC6">
        <w:t xml:space="preserve"> mafiosi</w:t>
      </w:r>
      <w:r>
        <w:t>)</w:t>
      </w:r>
      <w:r w:rsidR="002813CC">
        <w:t xml:space="preserve">. </w:t>
      </w:r>
    </w:p>
    <w:p w:rsidR="002813CC" w:rsidRDefault="002813CC" w:rsidP="002813CC">
      <w:pPr>
        <w:spacing w:after="0" w:line="240" w:lineRule="auto"/>
      </w:pPr>
      <w:r>
        <w:t xml:space="preserve">Dio ce ne scampi. </w:t>
      </w:r>
    </w:p>
    <w:p w:rsidR="00BA0A6A" w:rsidRDefault="00BA0A6A" w:rsidP="002813CC">
      <w:pPr>
        <w:spacing w:after="0" w:line="240" w:lineRule="auto"/>
        <w:rPr>
          <w:b/>
        </w:rPr>
      </w:pPr>
    </w:p>
    <w:p w:rsidR="002813CC" w:rsidRDefault="009B6FC6" w:rsidP="002813CC">
      <w:pPr>
        <w:spacing w:after="0" w:line="240" w:lineRule="auto"/>
        <w:rPr>
          <w:b/>
        </w:rPr>
      </w:pPr>
      <w:r>
        <w:rPr>
          <w:b/>
        </w:rPr>
        <w:t>Una chiesa dove sia ben chiaro a tutti che l’unico vero bellissimo miracolo è l’amore.</w:t>
      </w:r>
    </w:p>
    <w:p w:rsidR="002813CC" w:rsidRPr="005D05CB" w:rsidRDefault="004F2A17" w:rsidP="002813CC">
      <w:pPr>
        <w:spacing w:after="0" w:line="240" w:lineRule="auto"/>
      </w:pPr>
      <w:r>
        <w:t>Basta con la ricerca dei miracoli a tutti i costi: n</w:t>
      </w:r>
      <w:r w:rsidR="00027F92">
        <w:t xml:space="preserve">on credo che oggi </w:t>
      </w:r>
      <w:r w:rsidR="002813CC">
        <w:t>esist</w:t>
      </w:r>
      <w:r w:rsidR="00027F92">
        <w:t>a</w:t>
      </w:r>
      <w:r w:rsidR="002813CC">
        <w:t xml:space="preserve">no miracoli </w:t>
      </w:r>
      <w:r w:rsidR="00027F92">
        <w:t>scientificamente verificabili</w:t>
      </w:r>
      <w:r w:rsidR="002813CC">
        <w:t xml:space="preserve">. Forse esistono miracoli </w:t>
      </w:r>
      <w:r w:rsidR="00FC6E2D">
        <w:t>che vengono concessi a singole persone, nel loro intimo,</w:t>
      </w:r>
      <w:r w:rsidR="002813CC">
        <w:t xml:space="preserve"> e comunque il vero grande miracolo è l’amore. </w:t>
      </w:r>
      <w:r w:rsidR="00FC6E2D">
        <w:t xml:space="preserve"> </w:t>
      </w:r>
      <w:r>
        <w:t>“Beati coloro che crederanno senza aver veduto!”.</w:t>
      </w:r>
    </w:p>
    <w:p w:rsidR="002813CC" w:rsidRDefault="002813CC" w:rsidP="002813CC">
      <w:pPr>
        <w:spacing w:after="0" w:line="240" w:lineRule="auto"/>
        <w:rPr>
          <w:b/>
        </w:rPr>
      </w:pPr>
    </w:p>
    <w:p w:rsidR="002813CC" w:rsidRDefault="009B6FC6" w:rsidP="002813CC">
      <w:pPr>
        <w:spacing w:after="0" w:line="240" w:lineRule="auto"/>
        <w:rPr>
          <w:b/>
        </w:rPr>
      </w:pPr>
      <w:r>
        <w:rPr>
          <w:b/>
        </w:rPr>
        <w:t xml:space="preserve">Una chiesa dove vengano revisionati </w:t>
      </w:r>
      <w:r w:rsidR="00FC6E2D">
        <w:rPr>
          <w:b/>
        </w:rPr>
        <w:t xml:space="preserve">in modo deciso </w:t>
      </w:r>
      <w:r>
        <w:rPr>
          <w:b/>
        </w:rPr>
        <w:t xml:space="preserve"> </w:t>
      </w:r>
      <w:r w:rsidR="002813CC">
        <w:rPr>
          <w:b/>
        </w:rPr>
        <w:t>i riti.</w:t>
      </w:r>
    </w:p>
    <w:p w:rsidR="009B6FC6" w:rsidRDefault="002813CC" w:rsidP="002813CC">
      <w:pPr>
        <w:spacing w:after="0" w:line="240" w:lineRule="auto"/>
      </w:pPr>
      <w:r>
        <w:t>Elimin</w:t>
      </w:r>
      <w:r w:rsidR="009B6FC6">
        <w:t>i</w:t>
      </w:r>
      <w:r>
        <w:t>a</w:t>
      </w:r>
      <w:r w:rsidR="009B6FC6">
        <w:t>mo le</w:t>
      </w:r>
      <w:r>
        <w:t xml:space="preserve"> litanie di decine e decine di santi</w:t>
      </w:r>
      <w:r w:rsidR="009B6FC6">
        <w:t>. Non</w:t>
      </w:r>
      <w:r>
        <w:t xml:space="preserve"> basta dire </w:t>
      </w:r>
      <w:r w:rsidR="003B2650">
        <w:t>“</w:t>
      </w:r>
      <w:r>
        <w:t>tutti i santi</w:t>
      </w:r>
      <w:r w:rsidR="003B2650">
        <w:t>”</w:t>
      </w:r>
      <w:r w:rsidR="009B6FC6">
        <w:t xml:space="preserve"> ?</w:t>
      </w:r>
      <w:r w:rsidR="003B2650">
        <w:t>.</w:t>
      </w:r>
    </w:p>
    <w:p w:rsidR="00FC6E2D" w:rsidRDefault="003B2650" w:rsidP="002813CC">
      <w:pPr>
        <w:spacing w:after="0" w:line="240" w:lineRule="auto"/>
      </w:pPr>
      <w:r>
        <w:t>E</w:t>
      </w:r>
      <w:r w:rsidR="002813CC">
        <w:t>limin</w:t>
      </w:r>
      <w:r w:rsidR="00610F93">
        <w:t>iamo</w:t>
      </w:r>
      <w:r w:rsidR="002813CC">
        <w:t xml:space="preserve"> preghiere ipnotiche e ripetitive</w:t>
      </w:r>
      <w:r w:rsidR="009B6FC6">
        <w:t xml:space="preserve">. Solo gli esicasti pensavano </w:t>
      </w:r>
      <w:r w:rsidR="004F2A17">
        <w:t xml:space="preserve">che fosse opportuno </w:t>
      </w:r>
      <w:r w:rsidR="009B6FC6">
        <w:t xml:space="preserve"> annullare le loro menti ad es. con </w:t>
      </w:r>
      <w:r w:rsidR="002813CC">
        <w:t xml:space="preserve">la preghiera di Gesù da ripetere </w:t>
      </w:r>
      <w:r w:rsidR="00BA6F8C">
        <w:t>migliaia di volte al</w:t>
      </w:r>
      <w:r w:rsidR="002813CC">
        <w:t xml:space="preserve"> giorno</w:t>
      </w:r>
      <w:r>
        <w:t xml:space="preserve">. </w:t>
      </w:r>
      <w:r w:rsidR="004F2A17">
        <w:t>S</w:t>
      </w:r>
      <w:r w:rsidR="002813CC">
        <w:t xml:space="preserve">e si libera la mente in questo modo </w:t>
      </w:r>
      <w:r>
        <w:t>per far sì che non entrino pensieri cattivi è come</w:t>
      </w:r>
      <w:r w:rsidR="002813CC">
        <w:t xml:space="preserve"> m</w:t>
      </w:r>
      <w:r>
        <w:t>orire</w:t>
      </w:r>
      <w:r w:rsidR="002813CC">
        <w:t xml:space="preserve">. </w:t>
      </w:r>
    </w:p>
    <w:p w:rsidR="00BA6F8C" w:rsidRDefault="002813CC" w:rsidP="002813CC">
      <w:pPr>
        <w:spacing w:after="0" w:line="240" w:lineRule="auto"/>
      </w:pPr>
      <w:r>
        <w:t>Gesù ci ha chiesto di vivere</w:t>
      </w:r>
      <w:r w:rsidR="003B2650">
        <w:t>, di affrontare la vita</w:t>
      </w:r>
      <w:r>
        <w:t xml:space="preserve"> e non di morire. </w:t>
      </w:r>
    </w:p>
    <w:p w:rsidR="00BA6F8C" w:rsidRDefault="002813CC" w:rsidP="002813CC">
      <w:pPr>
        <w:spacing w:after="0" w:line="240" w:lineRule="auto"/>
      </w:pPr>
      <w:r>
        <w:t xml:space="preserve">Separare </w:t>
      </w:r>
      <w:r w:rsidR="004F2A17">
        <w:t>omelia</w:t>
      </w:r>
      <w:r>
        <w:t xml:space="preserve"> e catechesi, sono cose diverse: se uno non vuol partecipare alla catechesi la responsabilità è sua. </w:t>
      </w:r>
    </w:p>
    <w:p w:rsidR="00610F93" w:rsidRDefault="00610F93" w:rsidP="002813CC">
      <w:pPr>
        <w:spacing w:after="0" w:line="240" w:lineRule="auto"/>
      </w:pPr>
      <w:r>
        <w:t>Ricordare ai preti che l’omelia va preparata, non improvvisata.</w:t>
      </w:r>
    </w:p>
    <w:p w:rsidR="002813CC" w:rsidRPr="005D05CB" w:rsidRDefault="0062174A" w:rsidP="002813CC">
      <w:pPr>
        <w:spacing w:after="0" w:line="240" w:lineRule="auto"/>
      </w:pPr>
      <w:r>
        <w:t>I cristiani che partecipano alla messa</w:t>
      </w:r>
      <w:r w:rsidR="002813CC">
        <w:t xml:space="preserve"> non dovrebbero essere estrane</w:t>
      </w:r>
      <w:r>
        <w:t>i</w:t>
      </w:r>
      <w:r w:rsidR="00FC6E2D">
        <w:t xml:space="preserve"> </w:t>
      </w:r>
      <w:r w:rsidR="002813CC">
        <w:t xml:space="preserve"> l’un</w:t>
      </w:r>
      <w:r>
        <w:t>o</w:t>
      </w:r>
      <w:r w:rsidR="002813CC">
        <w:t xml:space="preserve"> all’altr</w:t>
      </w:r>
      <w:r>
        <w:t>o</w:t>
      </w:r>
      <w:r w:rsidR="00BA6F8C">
        <w:t xml:space="preserve"> come avviene nella maggior parte delle celebrazioni attuali. </w:t>
      </w:r>
      <w:r w:rsidR="004F2A17">
        <w:t xml:space="preserve">Bisogna favorire la creazione di spazi di incontro. </w:t>
      </w:r>
      <w:r w:rsidR="00BA6F8C">
        <w:t>D</w:t>
      </w:r>
      <w:r w:rsidR="004F2A17">
        <w:t>obbiamo</w:t>
      </w:r>
      <w:r w:rsidR="002813CC">
        <w:t xml:space="preserve"> imparare a conoscer</w:t>
      </w:r>
      <w:r w:rsidR="004F2A17">
        <w:t>c</w:t>
      </w:r>
      <w:r w:rsidR="002813CC">
        <w:t>i, solo conoscendo</w:t>
      </w:r>
      <w:r w:rsidR="004F2A17">
        <w:t>c</w:t>
      </w:r>
      <w:r w:rsidR="002813CC">
        <w:t xml:space="preserve">i  </w:t>
      </w:r>
      <w:r w:rsidR="004F2A17">
        <w:t xml:space="preserve">si </w:t>
      </w:r>
      <w:r w:rsidR="002813CC">
        <w:t>possono eliminare le barriere di diffidenza e accettare le diversità.</w:t>
      </w:r>
      <w:r w:rsidR="003B2650">
        <w:t xml:space="preserve"> Quando ci si conosce e si scopre quel quid di amore che</w:t>
      </w:r>
      <w:r w:rsidR="00BA6F8C">
        <w:t xml:space="preserve"> è in </w:t>
      </w:r>
      <w:r w:rsidR="003B2650">
        <w:t>ognuno di noi, è molto più facile accettare le differenze.</w:t>
      </w:r>
    </w:p>
    <w:p w:rsidR="002813CC" w:rsidRDefault="002813CC" w:rsidP="002813CC">
      <w:pPr>
        <w:spacing w:after="0" w:line="240" w:lineRule="auto"/>
        <w:rPr>
          <w:b/>
        </w:rPr>
      </w:pPr>
    </w:p>
    <w:p w:rsidR="002813CC" w:rsidRDefault="00BA6F8C" w:rsidP="002813CC">
      <w:pPr>
        <w:spacing w:after="0" w:line="240" w:lineRule="auto"/>
        <w:rPr>
          <w:b/>
        </w:rPr>
      </w:pPr>
      <w:r>
        <w:rPr>
          <w:b/>
        </w:rPr>
        <w:t xml:space="preserve">Una chiesa </w:t>
      </w:r>
      <w:r w:rsidR="00FA1CE1">
        <w:rPr>
          <w:b/>
        </w:rPr>
        <w:t xml:space="preserve">che non </w:t>
      </w:r>
      <w:r w:rsidR="004F2A17">
        <w:rPr>
          <w:b/>
        </w:rPr>
        <w:t>sia troppo preoccupata di fare</w:t>
      </w:r>
      <w:r w:rsidR="00FA1CE1">
        <w:rPr>
          <w:b/>
        </w:rPr>
        <w:t xml:space="preserve"> </w:t>
      </w:r>
      <w:r w:rsidR="004F2A17">
        <w:rPr>
          <w:b/>
        </w:rPr>
        <w:t>s</w:t>
      </w:r>
      <w:r w:rsidR="002813CC" w:rsidRPr="005D05CB">
        <w:rPr>
          <w:b/>
        </w:rPr>
        <w:t>anti</w:t>
      </w:r>
      <w:r w:rsidR="002813CC">
        <w:rPr>
          <w:b/>
        </w:rPr>
        <w:t xml:space="preserve"> </w:t>
      </w:r>
      <w:r w:rsidR="00FA1CE1">
        <w:rPr>
          <w:b/>
        </w:rPr>
        <w:t>e beati.</w:t>
      </w:r>
    </w:p>
    <w:p w:rsidR="00BA6F8C" w:rsidRDefault="002813CC" w:rsidP="002813CC">
      <w:pPr>
        <w:spacing w:after="0" w:line="240" w:lineRule="auto"/>
      </w:pPr>
      <w:r>
        <w:t xml:space="preserve">Lasciamo che sia Dio a giudicare chi è santo e chi non lo è. </w:t>
      </w:r>
      <w:r w:rsidR="00FA1CE1">
        <w:t>Nessuno può giudicare il cuore.</w:t>
      </w:r>
    </w:p>
    <w:p w:rsidR="002813CC" w:rsidRDefault="00D735AA" w:rsidP="002813CC">
      <w:pPr>
        <w:spacing w:after="0" w:line="240" w:lineRule="auto"/>
      </w:pPr>
      <w:r>
        <w:t>Mi viene il sospetto che venga</w:t>
      </w:r>
      <w:r w:rsidR="004F2A17">
        <w:t>no fatti santi e b</w:t>
      </w:r>
      <w:r w:rsidR="00EC094C">
        <w:t>eati fors</w:t>
      </w:r>
      <w:r w:rsidR="004F2A17">
        <w:t xml:space="preserve">e in funzione di opportunità </w:t>
      </w:r>
      <w:r w:rsidR="0062174A">
        <w:t>“</w:t>
      </w:r>
      <w:r w:rsidR="004F2A17">
        <w:t>temporali</w:t>
      </w:r>
      <w:r w:rsidR="0062174A">
        <w:t>”</w:t>
      </w:r>
      <w:r w:rsidR="00EC094C">
        <w:t>. Ha senso?</w:t>
      </w:r>
    </w:p>
    <w:p w:rsidR="00FA1CE1" w:rsidRDefault="00FA1CE1" w:rsidP="002813CC">
      <w:pPr>
        <w:spacing w:after="0" w:line="240" w:lineRule="auto"/>
      </w:pPr>
      <w:r>
        <w:t xml:space="preserve">Come è triste vedere commissioni che devono trovare assolutamente qualche miracolo per </w:t>
      </w:r>
      <w:r w:rsidR="00D735AA">
        <w:t>giustificare le santificazioni!</w:t>
      </w:r>
    </w:p>
    <w:p w:rsidR="00EC094C" w:rsidRDefault="00EC094C" w:rsidP="00EC094C">
      <w:pPr>
        <w:spacing w:after="0" w:line="240" w:lineRule="auto"/>
        <w:rPr>
          <w:b/>
        </w:rPr>
      </w:pPr>
    </w:p>
    <w:p w:rsidR="00EC094C" w:rsidRDefault="00BA6F8C" w:rsidP="00EC094C">
      <w:pPr>
        <w:spacing w:after="0" w:line="240" w:lineRule="auto"/>
        <w:rPr>
          <w:b/>
        </w:rPr>
      </w:pPr>
      <w:r>
        <w:rPr>
          <w:b/>
        </w:rPr>
        <w:t>Una chiesa dove non si</w:t>
      </w:r>
      <w:r w:rsidR="00EC094C">
        <w:rPr>
          <w:b/>
        </w:rPr>
        <w:t xml:space="preserve"> sottoline</w:t>
      </w:r>
      <w:r>
        <w:rPr>
          <w:b/>
        </w:rPr>
        <w:t>ino troppo</w:t>
      </w:r>
      <w:r w:rsidR="00EC094C">
        <w:rPr>
          <w:b/>
        </w:rPr>
        <w:t xml:space="preserve"> i d</w:t>
      </w:r>
      <w:r w:rsidR="00EC094C" w:rsidRPr="005D05CB">
        <w:rPr>
          <w:b/>
        </w:rPr>
        <w:t>ogmi</w:t>
      </w:r>
      <w:r>
        <w:rPr>
          <w:b/>
        </w:rPr>
        <w:t xml:space="preserve">, spesso </w:t>
      </w:r>
      <w:r w:rsidR="00D735AA">
        <w:rPr>
          <w:b/>
        </w:rPr>
        <w:t>espressi con linguaggi legati al</w:t>
      </w:r>
      <w:r>
        <w:rPr>
          <w:b/>
        </w:rPr>
        <w:t xml:space="preserve"> passato.</w:t>
      </w:r>
    </w:p>
    <w:p w:rsidR="0062174A" w:rsidRDefault="0062174A" w:rsidP="00EC094C">
      <w:pPr>
        <w:spacing w:after="0" w:line="240" w:lineRule="auto"/>
      </w:pPr>
      <w:r>
        <w:t xml:space="preserve">I dogmi dividono, non uniscono. </w:t>
      </w:r>
      <w:r w:rsidR="00EC094C">
        <w:t>Non bisogna farne più e occorre enfatizzare il meno possibile quelli esistenti.</w:t>
      </w:r>
      <w:r>
        <w:t xml:space="preserve"> Penso, ad es., ai dogmi relativi a Maria. Sarebbe bene ricordare che </w:t>
      </w:r>
      <w:r w:rsidR="00BA6F8C">
        <w:t xml:space="preserve">la </w:t>
      </w:r>
      <w:r w:rsidR="00EC094C">
        <w:t>Madonna non è Dio</w:t>
      </w:r>
      <w:r w:rsidR="007922EB">
        <w:t>!</w:t>
      </w:r>
      <w:r w:rsidR="00826F69">
        <w:t xml:space="preserve"> </w:t>
      </w:r>
    </w:p>
    <w:p w:rsidR="0062174A" w:rsidRDefault="00826F69" w:rsidP="00EC094C">
      <w:pPr>
        <w:spacing w:after="0" w:line="240" w:lineRule="auto"/>
      </w:pPr>
      <w:r>
        <w:t xml:space="preserve">Forse è stata tanto enfatizzata perché la chiesa non ha mai trattato molto bene le donne? </w:t>
      </w:r>
    </w:p>
    <w:p w:rsidR="0062174A" w:rsidRDefault="0062174A" w:rsidP="00EC094C">
      <w:pPr>
        <w:spacing w:after="0" w:line="240" w:lineRule="auto"/>
      </w:pPr>
    </w:p>
    <w:p w:rsidR="00C41C2E" w:rsidRDefault="00C41C2E" w:rsidP="00EC094C">
      <w:pPr>
        <w:spacing w:after="0" w:line="240" w:lineRule="auto"/>
      </w:pPr>
      <w:r>
        <w:t xml:space="preserve">Non è ora di riqualificare decisamente la presenza delle donne nella chiesa? </w:t>
      </w:r>
    </w:p>
    <w:p w:rsidR="00C41C2E" w:rsidRDefault="00C41C2E" w:rsidP="00EC094C">
      <w:pPr>
        <w:spacing w:after="0" w:line="240" w:lineRule="auto"/>
      </w:pPr>
      <w:r>
        <w:t>Ci si rende conto che uomini e donne insieme sono l’uomo creato da Dio?</w:t>
      </w:r>
    </w:p>
    <w:p w:rsidR="00826F69" w:rsidRDefault="00826F69" w:rsidP="005D05CB">
      <w:pPr>
        <w:spacing w:after="0" w:line="240" w:lineRule="auto"/>
        <w:rPr>
          <w:b/>
        </w:rPr>
      </w:pPr>
    </w:p>
    <w:p w:rsidR="00135849" w:rsidRDefault="00135849" w:rsidP="005D05CB">
      <w:pPr>
        <w:spacing w:after="0" w:line="240" w:lineRule="auto"/>
        <w:rPr>
          <w:b/>
        </w:rPr>
      </w:pPr>
      <w:r>
        <w:rPr>
          <w:b/>
        </w:rPr>
        <w:t>Una chiesa senza clericalismo.</w:t>
      </w:r>
    </w:p>
    <w:p w:rsidR="001C730B" w:rsidRDefault="001C730B" w:rsidP="005D05CB">
      <w:pPr>
        <w:spacing w:after="0" w:line="240" w:lineRule="auto"/>
      </w:pPr>
      <w:r>
        <w:t>Il clericalismo è</w:t>
      </w:r>
      <w:r w:rsidR="00135849" w:rsidRPr="00135849">
        <w:t xml:space="preserve"> un danno enorme.</w:t>
      </w:r>
      <w:r w:rsidR="00135849">
        <w:t xml:space="preserve"> </w:t>
      </w:r>
      <w:r w:rsidR="00D735AA">
        <w:t xml:space="preserve">Esiste il clericalismo </w:t>
      </w:r>
      <w:r w:rsidR="00D735AA" w:rsidRPr="00802981">
        <w:t xml:space="preserve">che </w:t>
      </w:r>
      <w:r>
        <w:t>consiste nel</w:t>
      </w:r>
      <w:r w:rsidR="00D735AA" w:rsidRPr="00802981">
        <w:t xml:space="preserve"> ruolo di </w:t>
      </w:r>
      <w:r w:rsidR="00135849" w:rsidRPr="00802981">
        <w:t>potere</w:t>
      </w:r>
      <w:r>
        <w:t xml:space="preserve"> del clero</w:t>
      </w:r>
      <w:r w:rsidR="00135849">
        <w:t xml:space="preserve">. </w:t>
      </w:r>
    </w:p>
    <w:p w:rsidR="00135849" w:rsidRDefault="00D735AA" w:rsidP="005D05CB">
      <w:pPr>
        <w:spacing w:after="0" w:line="240" w:lineRule="auto"/>
      </w:pPr>
      <w:r>
        <w:t xml:space="preserve">Ma esiste anche un clericalismo dei </w:t>
      </w:r>
      <w:r w:rsidR="00135849">
        <w:t>laici</w:t>
      </w:r>
      <w:r w:rsidR="001C730B">
        <w:t>,</w:t>
      </w:r>
      <w:r w:rsidR="00135849">
        <w:t xml:space="preserve"> </w:t>
      </w:r>
      <w:r>
        <w:t xml:space="preserve">per i quali </w:t>
      </w:r>
      <w:r w:rsidR="00135849">
        <w:t>è molto comodo non pensare e ritenere che basti seguire qualche rito per essere bravi cristiani.</w:t>
      </w:r>
    </w:p>
    <w:p w:rsidR="00135849" w:rsidRPr="00135849" w:rsidRDefault="00135849" w:rsidP="005D05CB">
      <w:pPr>
        <w:spacing w:after="0" w:line="240" w:lineRule="auto"/>
      </w:pPr>
    </w:p>
    <w:p w:rsidR="00EC094C" w:rsidRDefault="00BA6F8C" w:rsidP="005D05CB">
      <w:pPr>
        <w:spacing w:after="0" w:line="240" w:lineRule="auto"/>
        <w:rPr>
          <w:b/>
        </w:rPr>
      </w:pPr>
      <w:r>
        <w:rPr>
          <w:b/>
        </w:rPr>
        <w:t>Una chiesa dove si riprogetti totalmente l</w:t>
      </w:r>
      <w:r w:rsidR="00EC094C">
        <w:rPr>
          <w:b/>
        </w:rPr>
        <w:t xml:space="preserve">a formazione dei </w:t>
      </w:r>
      <w:r w:rsidR="00802981">
        <w:rPr>
          <w:b/>
        </w:rPr>
        <w:t>presbiteri</w:t>
      </w:r>
      <w:r w:rsidR="00EC094C">
        <w:rPr>
          <w:b/>
        </w:rPr>
        <w:t>.</w:t>
      </w:r>
    </w:p>
    <w:p w:rsidR="00BA6F8C" w:rsidRDefault="00FA1CE1" w:rsidP="00EC094C">
      <w:pPr>
        <w:spacing w:after="0" w:line="240" w:lineRule="auto"/>
      </w:pPr>
      <w:r>
        <w:t>E’ tassativo a</w:t>
      </w:r>
      <w:r w:rsidR="00EC094C">
        <w:t xml:space="preserve">prire i preti al mondo e il mondo ai preti. </w:t>
      </w:r>
    </w:p>
    <w:p w:rsidR="00EC094C" w:rsidRDefault="00EC094C" w:rsidP="00EC094C">
      <w:pPr>
        <w:spacing w:after="0" w:line="240" w:lineRule="auto"/>
      </w:pPr>
      <w:r>
        <w:t>Bisogna aiutarli affinch</w:t>
      </w:r>
      <w:r w:rsidR="00802981">
        <w:t>é</w:t>
      </w:r>
      <w:r>
        <w:t xml:space="preserve"> non si arrocchino nel loro ruolo</w:t>
      </w:r>
      <w:r w:rsidR="00802981">
        <w:t xml:space="preserve"> e diventino consapevoli del loro ministero.</w:t>
      </w:r>
      <w:r>
        <w:t xml:space="preserve"> Selezione dei preti: qualità e non numero. </w:t>
      </w:r>
      <w:r w:rsidR="00FC6E2D">
        <w:t xml:space="preserve">Non bisogna avere l’ossessione del numero. </w:t>
      </w:r>
      <w:r>
        <w:t>Basta un</w:t>
      </w:r>
      <w:r w:rsidR="00FC6E2D">
        <w:t xml:space="preserve"> presbitero</w:t>
      </w:r>
      <w:r>
        <w:t xml:space="preserve"> veramente </w:t>
      </w:r>
      <w:r w:rsidR="00FC6E2D">
        <w:t>“uomo di Dio”</w:t>
      </w:r>
      <w:r>
        <w:t xml:space="preserve"> e la gente </w:t>
      </w:r>
      <w:r w:rsidR="001C730B">
        <w:t>accorre</w:t>
      </w:r>
      <w:r w:rsidR="00FC6E2D">
        <w:t xml:space="preserve">. </w:t>
      </w:r>
      <w:r w:rsidR="001C730B">
        <w:t>Celibato dei preti: p</w:t>
      </w:r>
      <w:r>
        <w:t xml:space="preserve">erché i preti non possono sposarsi mentre molti apostoli di Gesù erano sposati? Nella formazione del clero sono previste sessioni </w:t>
      </w:r>
      <w:r w:rsidR="001C730B">
        <w:t>sulla sessualità? Se no, perché</w:t>
      </w:r>
      <w:r>
        <w:t>? Ci si rende conto che solo pochissime persone possono vivere senza turbe il celibato?</w:t>
      </w:r>
    </w:p>
    <w:p w:rsidR="00EC094C" w:rsidRDefault="00EC094C" w:rsidP="005D05CB">
      <w:pPr>
        <w:spacing w:after="0" w:line="240" w:lineRule="auto"/>
        <w:rPr>
          <w:b/>
        </w:rPr>
      </w:pPr>
    </w:p>
    <w:p w:rsidR="00055C9F" w:rsidRDefault="00BA6F8C" w:rsidP="005D05CB">
      <w:pPr>
        <w:spacing w:after="0" w:line="240" w:lineRule="auto"/>
        <w:rPr>
          <w:b/>
        </w:rPr>
      </w:pPr>
      <w:r>
        <w:rPr>
          <w:b/>
        </w:rPr>
        <w:t>Una chiesa dove si ripensi all’i</w:t>
      </w:r>
      <w:r w:rsidR="005D05CB" w:rsidRPr="005D05CB">
        <w:rPr>
          <w:b/>
        </w:rPr>
        <w:t xml:space="preserve">niziazione cristiana e </w:t>
      </w:r>
      <w:r>
        <w:rPr>
          <w:b/>
        </w:rPr>
        <w:t xml:space="preserve">ai </w:t>
      </w:r>
      <w:r w:rsidR="005D05CB" w:rsidRPr="005D05CB">
        <w:rPr>
          <w:b/>
        </w:rPr>
        <w:t>sacramenti</w:t>
      </w:r>
    </w:p>
    <w:p w:rsidR="001C730B" w:rsidRDefault="00AE4142" w:rsidP="005D05CB">
      <w:pPr>
        <w:spacing w:after="0" w:line="240" w:lineRule="auto"/>
      </w:pPr>
      <w:r>
        <w:t>R</w:t>
      </w:r>
      <w:r w:rsidR="005D05CB">
        <w:t>iprogettare l’iniziazione, rivedere le logiche di selezione dei cat</w:t>
      </w:r>
      <w:r>
        <w:t>echisti, spostare il battesimo in</w:t>
      </w:r>
      <w:r w:rsidR="005D05CB">
        <w:t xml:space="preserve"> età adulta</w:t>
      </w:r>
      <w:r w:rsidR="00386AD7">
        <w:t xml:space="preserve">. </w:t>
      </w:r>
      <w:r w:rsidR="00863E18">
        <w:t>Nel passato, in una società definita cristiana, i</w:t>
      </w:r>
      <w:r w:rsidR="007922EB">
        <w:t xml:space="preserve">l battesimo </w:t>
      </w:r>
      <w:r w:rsidR="00863E18">
        <w:t xml:space="preserve">era </w:t>
      </w:r>
      <w:r w:rsidR="007922EB">
        <w:t>sulla responsabilità dei genitori</w:t>
      </w:r>
      <w:r w:rsidR="00863E18">
        <w:t xml:space="preserve"> che avrebbero pensato all’educazione religiosa dei loro figli</w:t>
      </w:r>
      <w:r w:rsidR="001C730B">
        <w:t xml:space="preserve"> o che erano spaventati all’idea che il loro bambino potesse finire nel Limbo, se non gli si cancellava il peccato originale col battesimo!</w:t>
      </w:r>
      <w:r w:rsidR="00863E18">
        <w:t xml:space="preserve"> Oggi non è più così.</w:t>
      </w:r>
      <w:r w:rsidR="007922EB">
        <w:t xml:space="preserve"> </w:t>
      </w:r>
    </w:p>
    <w:p w:rsidR="001C730B" w:rsidRDefault="00802981" w:rsidP="005D05CB">
      <w:pPr>
        <w:spacing w:after="0" w:line="240" w:lineRule="auto"/>
      </w:pPr>
      <w:r>
        <w:t>E’ possibile credere ancora nel Limbo o in cose</w:t>
      </w:r>
      <w:r w:rsidR="007922EB">
        <w:t xml:space="preserve"> del genere? </w:t>
      </w:r>
    </w:p>
    <w:p w:rsidR="00BA6F8C" w:rsidRDefault="00386AD7" w:rsidP="005D05CB">
      <w:pPr>
        <w:spacing w:after="0" w:line="240" w:lineRule="auto"/>
      </w:pPr>
      <w:r>
        <w:t>Deve esserci una forte catechesi per i ragazzi</w:t>
      </w:r>
      <w:r w:rsidR="00826F69">
        <w:t>,</w:t>
      </w:r>
      <w:r>
        <w:t xml:space="preserve"> ma una ancora più forte per gli adulti.</w:t>
      </w:r>
    </w:p>
    <w:p w:rsidR="00863E18" w:rsidRDefault="00386AD7" w:rsidP="005D05CB">
      <w:pPr>
        <w:spacing w:after="0" w:line="240" w:lineRule="auto"/>
      </w:pPr>
      <w:r>
        <w:t xml:space="preserve">I gruppi fidanzati </w:t>
      </w:r>
      <w:r w:rsidR="00863E18">
        <w:t xml:space="preserve">sono composti al 90% da coppie conviventi e a volte anche con figli. Qualcuno ha detto che è stato battezzato quando non capiva niente e che segue gli incontri per amore della fidanzata. </w:t>
      </w:r>
    </w:p>
    <w:p w:rsidR="00863E18" w:rsidRDefault="00863E18" w:rsidP="005D05CB">
      <w:pPr>
        <w:spacing w:after="0" w:line="240" w:lineRule="auto"/>
      </w:pPr>
      <w:r>
        <w:t>Il massimo che si può ottenere è riaccendere una fiammella di fede</w:t>
      </w:r>
      <w:r w:rsidR="001C730B">
        <w:t>,</w:t>
      </w:r>
      <w:r>
        <w:t xml:space="preserve"> ma è chiaro che </w:t>
      </w:r>
      <w:r w:rsidR="001C730B">
        <w:t>spesso c’è tutto un percorso formativo da rivedere.</w:t>
      </w:r>
    </w:p>
    <w:p w:rsidR="007922EB" w:rsidRDefault="007922EB" w:rsidP="005D05CB">
      <w:pPr>
        <w:spacing w:after="0" w:line="240" w:lineRule="auto"/>
      </w:pPr>
    </w:p>
    <w:p w:rsidR="00863E18" w:rsidRDefault="00BA6F8C" w:rsidP="00BA6F8C">
      <w:pPr>
        <w:spacing w:after="0" w:line="240" w:lineRule="auto"/>
        <w:rPr>
          <w:b/>
        </w:rPr>
      </w:pPr>
      <w:r>
        <w:rPr>
          <w:b/>
        </w:rPr>
        <w:t xml:space="preserve">Una chiesa dove si </w:t>
      </w:r>
      <w:r w:rsidR="00863E18">
        <w:rPr>
          <w:b/>
        </w:rPr>
        <w:t xml:space="preserve">eserciti la “parresia” e dove si </w:t>
      </w:r>
      <w:r w:rsidR="00802981">
        <w:rPr>
          <w:b/>
        </w:rPr>
        <w:t>capisca il valore della</w:t>
      </w:r>
      <w:r>
        <w:rPr>
          <w:b/>
        </w:rPr>
        <w:t xml:space="preserve"> “correzione fraterna”</w:t>
      </w:r>
      <w:r w:rsidR="00863E18">
        <w:rPr>
          <w:b/>
        </w:rPr>
        <w:t>.</w:t>
      </w:r>
    </w:p>
    <w:p w:rsidR="00863E18" w:rsidRDefault="00863E18" w:rsidP="00BA6F8C">
      <w:pPr>
        <w:spacing w:after="0" w:line="240" w:lineRule="auto"/>
      </w:pPr>
      <w:r>
        <w:t xml:space="preserve">Bisogna abituarsi a parlare forte e con chiarezza. Accettare le osservazioni. </w:t>
      </w:r>
      <w:r w:rsidR="001C730B">
        <w:t>Essere disposti a cambiare.</w:t>
      </w:r>
    </w:p>
    <w:p w:rsidR="007922EB" w:rsidRDefault="001E34E9" w:rsidP="00BA6F8C">
      <w:pPr>
        <w:spacing w:after="0" w:line="240" w:lineRule="auto"/>
      </w:pPr>
      <w:r>
        <w:t xml:space="preserve">Rispettare le idee degli altri. </w:t>
      </w:r>
      <w:r w:rsidR="001C730B">
        <w:t xml:space="preserve">Non temere i confronti. </w:t>
      </w:r>
      <w:r w:rsidR="00863E18">
        <w:t xml:space="preserve">Certi incontri sono basati sul silenzio, si annacqua </w:t>
      </w:r>
      <w:r w:rsidR="00FA1CE1">
        <w:t>t</w:t>
      </w:r>
      <w:r w:rsidR="00863E18">
        <w:t>utto per paura di offendere talune sensibilità</w:t>
      </w:r>
      <w:r w:rsidR="00FA1CE1">
        <w:t xml:space="preserve">. </w:t>
      </w:r>
      <w:r>
        <w:t>Non è così che si cresce.</w:t>
      </w:r>
    </w:p>
    <w:p w:rsidR="00270D11" w:rsidRDefault="00270D11" w:rsidP="00BA6F8C">
      <w:pPr>
        <w:spacing w:after="0" w:line="240" w:lineRule="auto"/>
      </w:pPr>
    </w:p>
    <w:p w:rsidR="00270D11" w:rsidRDefault="00270D11" w:rsidP="00BA6F8C">
      <w:pPr>
        <w:spacing w:after="0" w:line="240" w:lineRule="auto"/>
      </w:pPr>
    </w:p>
    <w:p w:rsidR="00270D11" w:rsidRDefault="00270D11" w:rsidP="00FA1CE1">
      <w:pPr>
        <w:spacing w:after="0" w:line="240" w:lineRule="auto"/>
        <w:ind w:left="7080"/>
      </w:pPr>
      <w:r>
        <w:t>Gianfrancesco</w:t>
      </w:r>
      <w:r w:rsidR="00FA1CE1">
        <w:t xml:space="preserve">  </w:t>
      </w:r>
      <w:r>
        <w:t xml:space="preserve"> Falzoi</w:t>
      </w:r>
    </w:p>
    <w:p w:rsidR="005D05CB" w:rsidRDefault="007922EB" w:rsidP="005D05CB">
      <w:pPr>
        <w:spacing w:after="0" w:line="24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26F69">
        <w:tab/>
      </w:r>
      <w:r w:rsidR="00826F69">
        <w:tab/>
      </w:r>
      <w:r w:rsidR="00826F69">
        <w:tab/>
      </w:r>
    </w:p>
    <w:p w:rsidR="005D05CB" w:rsidRPr="005D05CB" w:rsidRDefault="005D05CB" w:rsidP="005D05CB">
      <w:pPr>
        <w:spacing w:after="0" w:line="240" w:lineRule="auto"/>
      </w:pPr>
    </w:p>
    <w:p w:rsidR="005D05CB" w:rsidRPr="005D05CB" w:rsidRDefault="005D05CB" w:rsidP="005D05CB">
      <w:pPr>
        <w:spacing w:after="0" w:line="240" w:lineRule="auto"/>
        <w:rPr>
          <w:b/>
        </w:rPr>
      </w:pPr>
    </w:p>
    <w:p w:rsidR="005D05CB" w:rsidRPr="005D05CB" w:rsidRDefault="005D05CB" w:rsidP="005D05CB">
      <w:pPr>
        <w:spacing w:after="0" w:line="240" w:lineRule="auto"/>
        <w:rPr>
          <w:b/>
        </w:rPr>
      </w:pPr>
    </w:p>
    <w:p w:rsidR="005D05CB" w:rsidRPr="005D05CB" w:rsidRDefault="005D05CB" w:rsidP="005D05CB">
      <w:pPr>
        <w:spacing w:after="0" w:line="240" w:lineRule="auto"/>
        <w:rPr>
          <w:b/>
        </w:rPr>
      </w:pPr>
    </w:p>
    <w:sectPr w:rsidR="005D05CB" w:rsidRPr="005D05CB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C59" w:rsidRDefault="003C1C59" w:rsidP="00FA1CE1">
      <w:pPr>
        <w:spacing w:after="0" w:line="240" w:lineRule="auto"/>
      </w:pPr>
      <w:r>
        <w:separator/>
      </w:r>
    </w:p>
  </w:endnote>
  <w:endnote w:type="continuationSeparator" w:id="0">
    <w:p w:rsidR="003C1C59" w:rsidRDefault="003C1C59" w:rsidP="00FA1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3514990"/>
      <w:docPartObj>
        <w:docPartGallery w:val="Page Numbers (Bottom of Page)"/>
        <w:docPartUnique/>
      </w:docPartObj>
    </w:sdtPr>
    <w:sdtEndPr/>
    <w:sdtContent>
      <w:p w:rsidR="00FA1CE1" w:rsidRDefault="00FA1CE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229">
          <w:rPr>
            <w:noProof/>
          </w:rPr>
          <w:t>2</w:t>
        </w:r>
        <w:r>
          <w:fldChar w:fldCharType="end"/>
        </w:r>
      </w:p>
    </w:sdtContent>
  </w:sdt>
  <w:p w:rsidR="00FA1CE1" w:rsidRDefault="00FA1C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C59" w:rsidRDefault="003C1C59" w:rsidP="00FA1CE1">
      <w:pPr>
        <w:spacing w:after="0" w:line="240" w:lineRule="auto"/>
      </w:pPr>
      <w:r>
        <w:separator/>
      </w:r>
    </w:p>
  </w:footnote>
  <w:footnote w:type="continuationSeparator" w:id="0">
    <w:p w:rsidR="003C1C59" w:rsidRDefault="003C1C59" w:rsidP="00FA1C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5CB"/>
    <w:rsid w:val="00027F92"/>
    <w:rsid w:val="000443CC"/>
    <w:rsid w:val="00083A4E"/>
    <w:rsid w:val="00135849"/>
    <w:rsid w:val="00183229"/>
    <w:rsid w:val="001C4106"/>
    <w:rsid w:val="001C730B"/>
    <w:rsid w:val="001D56C2"/>
    <w:rsid w:val="001E34E9"/>
    <w:rsid w:val="00270D11"/>
    <w:rsid w:val="002813CC"/>
    <w:rsid w:val="00386AD7"/>
    <w:rsid w:val="003A57B1"/>
    <w:rsid w:val="003B2650"/>
    <w:rsid w:val="003C1C59"/>
    <w:rsid w:val="004F2A17"/>
    <w:rsid w:val="005D05CB"/>
    <w:rsid w:val="00610F93"/>
    <w:rsid w:val="0062174A"/>
    <w:rsid w:val="006F6618"/>
    <w:rsid w:val="0077184D"/>
    <w:rsid w:val="007922EB"/>
    <w:rsid w:val="00802981"/>
    <w:rsid w:val="00826F69"/>
    <w:rsid w:val="00862F45"/>
    <w:rsid w:val="00863E18"/>
    <w:rsid w:val="009B6FC6"/>
    <w:rsid w:val="00AE4142"/>
    <w:rsid w:val="00BA0A6A"/>
    <w:rsid w:val="00BA6F8C"/>
    <w:rsid w:val="00BC351B"/>
    <w:rsid w:val="00C41C2E"/>
    <w:rsid w:val="00D735AA"/>
    <w:rsid w:val="00DE2797"/>
    <w:rsid w:val="00E81FC3"/>
    <w:rsid w:val="00EC094C"/>
    <w:rsid w:val="00F82A73"/>
    <w:rsid w:val="00FA1CE1"/>
    <w:rsid w:val="00FC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037519-83D0-4AC1-81CA-47041AB0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A1C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1CE1"/>
  </w:style>
  <w:style w:type="paragraph" w:styleId="Pidipagina">
    <w:name w:val="footer"/>
    <w:basedOn w:val="Normale"/>
    <w:link w:val="PidipaginaCarattere"/>
    <w:uiPriority w:val="99"/>
    <w:unhideWhenUsed/>
    <w:rsid w:val="00FA1C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1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7A043-7C69-4E02-8ED4-757449AA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Gianfrancesco Falzoi</dc:creator>
  <cp:lastModifiedBy>utente</cp:lastModifiedBy>
  <cp:revision>3</cp:revision>
  <cp:lastPrinted>2022-02-03T18:10:00Z</cp:lastPrinted>
  <dcterms:created xsi:type="dcterms:W3CDTF">2022-04-10T17:41:00Z</dcterms:created>
  <dcterms:modified xsi:type="dcterms:W3CDTF">2022-04-10T17:58:00Z</dcterms:modified>
</cp:coreProperties>
</file>