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CF05C" w14:textId="3AFABCC5" w:rsidR="003426D5" w:rsidRPr="003F3371" w:rsidRDefault="003426D5" w:rsidP="00924525">
      <w:pPr>
        <w:bidi/>
        <w:spacing w:line="240" w:lineRule="auto"/>
        <w:rPr>
          <w:rFonts w:ascii="Times New Roman" w:hAnsi="Times New Roman" w:cs="Times New Roman"/>
        </w:rPr>
      </w:pPr>
      <w:r w:rsidRPr="003F3371">
        <w:rPr>
          <w:rFonts w:ascii="Times New Roman" w:hAnsi="Times New Roman" w:cs="Times New Roman"/>
        </w:rPr>
        <w:t>Gruppo Sinodale CDV</w:t>
      </w:r>
      <w:r w:rsidR="00D67305">
        <w:rPr>
          <w:rFonts w:ascii="Times New Roman" w:hAnsi="Times New Roman" w:cs="Times New Roman"/>
        </w:rPr>
        <w:t xml:space="preserve"> </w:t>
      </w:r>
      <w:r w:rsidRPr="003F3371">
        <w:rPr>
          <w:rFonts w:ascii="Times New Roman" w:hAnsi="Times New Roman" w:cs="Times New Roman"/>
        </w:rPr>
        <w:t>7 marzo 2022</w:t>
      </w:r>
    </w:p>
    <w:p w14:paraId="02AA2565" w14:textId="10C543FB" w:rsidR="000639D9" w:rsidRDefault="000639D9" w:rsidP="00924525">
      <w:pPr>
        <w:spacing w:line="240" w:lineRule="auto"/>
        <w:rPr>
          <w:rFonts w:ascii="Times New Roman" w:hAnsi="Times New Roman" w:cs="Times New Roman"/>
        </w:rPr>
      </w:pPr>
    </w:p>
    <w:p w14:paraId="7ACDB1C6" w14:textId="4029F59C" w:rsidR="00A802DA" w:rsidRDefault="00A802DA" w:rsidP="00924525">
      <w:pPr>
        <w:spacing w:line="240" w:lineRule="auto"/>
        <w:rPr>
          <w:rFonts w:ascii="Times New Roman" w:hAnsi="Times New Roman" w:cs="Times New Roman"/>
        </w:rPr>
      </w:pPr>
    </w:p>
    <w:p w14:paraId="24C0451B" w14:textId="77777777" w:rsidR="00A802DA" w:rsidRDefault="00A802DA" w:rsidP="00924525">
      <w:pPr>
        <w:spacing w:line="240" w:lineRule="auto"/>
        <w:rPr>
          <w:rFonts w:ascii="Times New Roman" w:hAnsi="Times New Roman" w:cs="Times New Roman"/>
        </w:rPr>
      </w:pPr>
    </w:p>
    <w:p w14:paraId="7E2484C7" w14:textId="5EBE5107" w:rsidR="00BD3CAB" w:rsidRDefault="00BD3CAB" w:rsidP="00924525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N⁰</w:t>
      </w:r>
      <w:r w:rsidR="00A25673">
        <w:rPr>
          <w:rFonts w:ascii="Times New Roman" w:hAnsi="Times New Roman" w:cs="Times New Roman"/>
        </w:rPr>
        <w:t xml:space="preserve"> d</w:t>
      </w:r>
      <w:r w:rsidR="003426D5" w:rsidRPr="003F3371">
        <w:rPr>
          <w:rFonts w:ascii="Times New Roman" w:hAnsi="Times New Roman" w:cs="Times New Roman"/>
        </w:rPr>
        <w:t>i partecipanti:</w:t>
      </w:r>
      <w:r w:rsidR="00A25673">
        <w:rPr>
          <w:rFonts w:ascii="Times New Roman" w:hAnsi="Times New Roman" w:cs="Times New Roman"/>
        </w:rPr>
        <w:t xml:space="preserve"> </w:t>
      </w:r>
      <w:r w:rsidR="00D13F75" w:rsidRPr="003F3371">
        <w:rPr>
          <w:rFonts w:ascii="Times New Roman" w:hAnsi="Times New Roman" w:cs="Times New Roman"/>
        </w:rPr>
        <w:t>1</w:t>
      </w:r>
      <w:r w:rsidR="00717013" w:rsidRPr="003F3371">
        <w:rPr>
          <w:rFonts w:ascii="Times New Roman" w:hAnsi="Times New Roman" w:cs="Times New Roman"/>
        </w:rPr>
        <w:t>0</w:t>
      </w:r>
    </w:p>
    <w:p w14:paraId="46375A93" w14:textId="77777777" w:rsidR="00977680" w:rsidRDefault="00977680" w:rsidP="00924525">
      <w:pPr>
        <w:spacing w:line="240" w:lineRule="auto"/>
        <w:rPr>
          <w:rFonts w:ascii="Times New Roman" w:hAnsi="Times New Roman" w:cs="Times New Roman"/>
        </w:rPr>
      </w:pPr>
    </w:p>
    <w:p w14:paraId="52B7484C" w14:textId="549A9BDB" w:rsidR="003426D5" w:rsidRDefault="003426D5" w:rsidP="00924525">
      <w:pPr>
        <w:spacing w:line="240" w:lineRule="auto"/>
        <w:rPr>
          <w:rFonts w:ascii="Times New Roman" w:hAnsi="Times New Roman" w:cs="Times New Roman"/>
        </w:rPr>
      </w:pPr>
      <w:r w:rsidRPr="003F3371">
        <w:rPr>
          <w:rFonts w:ascii="Times New Roman" w:hAnsi="Times New Roman" w:cs="Times New Roman"/>
        </w:rPr>
        <w:t>Tipologia partecipanti:</w:t>
      </w:r>
      <w:r w:rsidR="00AE2FAC" w:rsidRPr="003F3371">
        <w:rPr>
          <w:rFonts w:ascii="Times New Roman" w:hAnsi="Times New Roman" w:cs="Times New Roman"/>
        </w:rPr>
        <w:t xml:space="preserve"> </w:t>
      </w:r>
      <w:r w:rsidR="004C4C41">
        <w:rPr>
          <w:rFonts w:ascii="Times New Roman" w:hAnsi="Times New Roman" w:cs="Times New Roman"/>
        </w:rPr>
        <w:t xml:space="preserve">membri </w:t>
      </w:r>
      <w:r w:rsidR="001F20AF" w:rsidRPr="003F3371">
        <w:rPr>
          <w:rFonts w:ascii="Times New Roman" w:hAnsi="Times New Roman" w:cs="Times New Roman"/>
        </w:rPr>
        <w:t>rappresentanti</w:t>
      </w:r>
      <w:r w:rsidR="00AE2FAC" w:rsidRPr="003F3371">
        <w:rPr>
          <w:rFonts w:ascii="Times New Roman" w:hAnsi="Times New Roman" w:cs="Times New Roman"/>
        </w:rPr>
        <w:t xml:space="preserve"> gruppi</w:t>
      </w:r>
      <w:r w:rsidR="00BA3764" w:rsidRPr="003F3371">
        <w:rPr>
          <w:rFonts w:ascii="Times New Roman" w:hAnsi="Times New Roman" w:cs="Times New Roman"/>
        </w:rPr>
        <w:t xml:space="preserve"> </w:t>
      </w:r>
      <w:r w:rsidR="0034320E">
        <w:rPr>
          <w:rFonts w:ascii="Times New Roman" w:hAnsi="Times New Roman" w:cs="Times New Roman"/>
        </w:rPr>
        <w:t>vocazionali diocesani.</w:t>
      </w:r>
    </w:p>
    <w:p w14:paraId="4A5A1453" w14:textId="77777777" w:rsidR="00977680" w:rsidRPr="003F3371" w:rsidRDefault="00977680" w:rsidP="00924525">
      <w:pPr>
        <w:spacing w:line="240" w:lineRule="auto"/>
        <w:rPr>
          <w:rFonts w:ascii="Times New Roman" w:hAnsi="Times New Roman" w:cs="Times New Roman"/>
        </w:rPr>
      </w:pPr>
    </w:p>
    <w:p w14:paraId="7AB797AA" w14:textId="77777777" w:rsidR="00D54844" w:rsidRDefault="003426D5" w:rsidP="00924525">
      <w:pPr>
        <w:spacing w:line="240" w:lineRule="auto"/>
        <w:rPr>
          <w:rFonts w:ascii="Times New Roman" w:hAnsi="Times New Roman" w:cs="Times New Roman"/>
        </w:rPr>
      </w:pPr>
      <w:r w:rsidRPr="003F3371">
        <w:rPr>
          <w:rFonts w:ascii="Times New Roman" w:hAnsi="Times New Roman" w:cs="Times New Roman"/>
        </w:rPr>
        <w:t>Domanda:</w:t>
      </w:r>
      <w:r w:rsidR="00AF5841">
        <w:rPr>
          <w:rFonts w:ascii="Times New Roman" w:hAnsi="Times New Roman" w:cs="Times New Roman"/>
        </w:rPr>
        <w:t xml:space="preserve"> </w:t>
      </w:r>
      <w:r w:rsidR="00D63CA6" w:rsidRPr="003F3371">
        <w:rPr>
          <w:rFonts w:ascii="Times New Roman" w:hAnsi="Times New Roman" w:cs="Times New Roman"/>
        </w:rPr>
        <w:t>Verso chi la nostra comunità</w:t>
      </w:r>
      <w:r w:rsidR="001E186B" w:rsidRPr="003F3371">
        <w:rPr>
          <w:rFonts w:ascii="Times New Roman" w:hAnsi="Times New Roman" w:cs="Times New Roman"/>
        </w:rPr>
        <w:t xml:space="preserve"> è in </w:t>
      </w:r>
      <w:r w:rsidR="002817A8" w:rsidRPr="003F3371">
        <w:rPr>
          <w:rFonts w:ascii="Times New Roman" w:hAnsi="Times New Roman" w:cs="Times New Roman"/>
        </w:rPr>
        <w:t>“DEBITO DI ASCOLTO</w:t>
      </w:r>
      <w:r w:rsidR="00D83025" w:rsidRPr="003F3371">
        <w:rPr>
          <w:rFonts w:ascii="Times New Roman" w:hAnsi="Times New Roman" w:cs="Times New Roman"/>
        </w:rPr>
        <w:t xml:space="preserve">”? In che modo Dio ci </w:t>
      </w:r>
      <w:proofErr w:type="spellStart"/>
      <w:r w:rsidR="00D83025" w:rsidRPr="003F3371">
        <w:rPr>
          <w:rFonts w:ascii="Times New Roman" w:hAnsi="Times New Roman" w:cs="Times New Roman"/>
        </w:rPr>
        <w:t>stà</w:t>
      </w:r>
      <w:proofErr w:type="spellEnd"/>
      <w:r w:rsidR="00520435" w:rsidRPr="003F3371">
        <w:rPr>
          <w:rFonts w:ascii="Times New Roman" w:hAnsi="Times New Roman" w:cs="Times New Roman"/>
        </w:rPr>
        <w:t xml:space="preserve"> </w:t>
      </w:r>
      <w:r w:rsidR="00D54844">
        <w:rPr>
          <w:rFonts w:ascii="Times New Roman" w:hAnsi="Times New Roman" w:cs="Times New Roman"/>
        </w:rPr>
        <w:t>parlando</w:t>
      </w:r>
    </w:p>
    <w:p w14:paraId="7B91077F" w14:textId="07D04316" w:rsidR="005148B3" w:rsidRDefault="00D54844" w:rsidP="00924525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="00AE6644">
        <w:rPr>
          <w:rFonts w:ascii="Times New Roman" w:hAnsi="Times New Roman" w:cs="Times New Roman"/>
        </w:rPr>
        <w:t xml:space="preserve">Attraverso voci che a volte ignoriamo? Come vengono ascoltati i laici, in particolare i giovani e </w:t>
      </w:r>
      <w:r w:rsidR="005148B3">
        <w:rPr>
          <w:rFonts w:ascii="Times New Roman" w:hAnsi="Times New Roman" w:cs="Times New Roman"/>
        </w:rPr>
        <w:t>le</w:t>
      </w:r>
    </w:p>
    <w:p w14:paraId="58E0B630" w14:textId="77777777" w:rsidR="00BB19B0" w:rsidRDefault="005148B3" w:rsidP="00924525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="00916BE8">
        <w:rPr>
          <w:rFonts w:ascii="Times New Roman" w:hAnsi="Times New Roman" w:cs="Times New Roman"/>
        </w:rPr>
        <w:t>donne?</w:t>
      </w:r>
      <w:r w:rsidR="00854BFC">
        <w:rPr>
          <w:rFonts w:ascii="Times New Roman" w:hAnsi="Times New Roman" w:cs="Times New Roman"/>
        </w:rPr>
        <w:t xml:space="preserve"> Come i consacrati e le consacrate? Come potremmo ascoltare di più le minoranze, </w:t>
      </w:r>
      <w:r w:rsidR="00BB19B0">
        <w:rPr>
          <w:rFonts w:ascii="Times New Roman" w:hAnsi="Times New Roman" w:cs="Times New Roman"/>
        </w:rPr>
        <w:t>i</w:t>
      </w:r>
    </w:p>
    <w:p w14:paraId="741F7A4F" w14:textId="77777777" w:rsidR="00F6121F" w:rsidRDefault="00BB19B0" w:rsidP="00924525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="004969BF">
        <w:rPr>
          <w:rFonts w:ascii="Times New Roman" w:hAnsi="Times New Roman" w:cs="Times New Roman"/>
        </w:rPr>
        <w:t xml:space="preserve">migranti, </w:t>
      </w:r>
      <w:r w:rsidR="00F6121F">
        <w:rPr>
          <w:rFonts w:ascii="Times New Roman" w:hAnsi="Times New Roman" w:cs="Times New Roman"/>
        </w:rPr>
        <w:t>coloro che hanno una fede diversa? Come ascoltiamo il contesto sociale e culturale nel</w:t>
      </w:r>
    </w:p>
    <w:p w14:paraId="76A42168" w14:textId="7CCA7FFA" w:rsidR="00F6121F" w:rsidRDefault="00F6121F" w:rsidP="00924525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quale viviamo?</w:t>
      </w:r>
    </w:p>
    <w:p w14:paraId="7F9C9320" w14:textId="77777777" w:rsidR="00977680" w:rsidRDefault="00977680" w:rsidP="00924525">
      <w:pPr>
        <w:spacing w:line="240" w:lineRule="auto"/>
        <w:rPr>
          <w:rFonts w:ascii="Times New Roman" w:hAnsi="Times New Roman" w:cs="Times New Roman"/>
        </w:rPr>
      </w:pPr>
    </w:p>
    <w:p w14:paraId="06CEAF14" w14:textId="0130475A" w:rsidR="00D1356F" w:rsidRDefault="003426D5" w:rsidP="00924525">
      <w:pPr>
        <w:spacing w:line="240" w:lineRule="auto"/>
        <w:rPr>
          <w:rFonts w:ascii="Times New Roman" w:hAnsi="Times New Roman" w:cs="Times New Roman"/>
        </w:rPr>
      </w:pPr>
      <w:r w:rsidRPr="003F3371">
        <w:rPr>
          <w:rFonts w:ascii="Times New Roman" w:hAnsi="Times New Roman" w:cs="Times New Roman"/>
        </w:rPr>
        <w:t xml:space="preserve">Metodo </w:t>
      </w:r>
      <w:r w:rsidR="00D1356F">
        <w:rPr>
          <w:rFonts w:ascii="Times New Roman" w:hAnsi="Times New Roman" w:cs="Times New Roman"/>
        </w:rPr>
        <w:t xml:space="preserve">usato </w:t>
      </w:r>
      <w:r w:rsidR="0091236D">
        <w:rPr>
          <w:rFonts w:ascii="Times New Roman" w:hAnsi="Times New Roman" w:cs="Times New Roman"/>
        </w:rPr>
        <w:t>(sull’esempio di padre Giacomo Costa SJ)</w:t>
      </w:r>
    </w:p>
    <w:p w14:paraId="38E1F562" w14:textId="557BF8B0" w:rsidR="00CF5C02" w:rsidRDefault="00211859" w:rsidP="00924525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Prima </w:t>
      </w:r>
      <w:r w:rsidR="00DB5AF8">
        <w:rPr>
          <w:rFonts w:ascii="Times New Roman" w:hAnsi="Times New Roman" w:cs="Times New Roman"/>
        </w:rPr>
        <w:t xml:space="preserve">fase: condivisione </w:t>
      </w:r>
      <w:r w:rsidR="005A5C36">
        <w:rPr>
          <w:rFonts w:ascii="Times New Roman" w:hAnsi="Times New Roman" w:cs="Times New Roman"/>
        </w:rPr>
        <w:t>esperienz</w:t>
      </w:r>
      <w:r w:rsidR="00996180">
        <w:rPr>
          <w:rFonts w:ascii="Times New Roman" w:hAnsi="Times New Roman" w:cs="Times New Roman"/>
        </w:rPr>
        <w:t>i</w:t>
      </w:r>
      <w:r w:rsidR="00EB4C47">
        <w:rPr>
          <w:rFonts w:ascii="Times New Roman" w:hAnsi="Times New Roman" w:cs="Times New Roman"/>
        </w:rPr>
        <w:t>a</w:t>
      </w:r>
      <w:r w:rsidR="005A5C36">
        <w:rPr>
          <w:rFonts w:ascii="Times New Roman" w:hAnsi="Times New Roman" w:cs="Times New Roman"/>
        </w:rPr>
        <w:t>le</w:t>
      </w:r>
      <w:r w:rsidR="002363AA">
        <w:rPr>
          <w:rFonts w:ascii="Times New Roman" w:hAnsi="Times New Roman" w:cs="Times New Roman"/>
        </w:rPr>
        <w:t xml:space="preserve"> positiva </w:t>
      </w:r>
      <w:r w:rsidR="00D6265D">
        <w:rPr>
          <w:rFonts w:ascii="Times New Roman" w:hAnsi="Times New Roman" w:cs="Times New Roman"/>
        </w:rPr>
        <w:t xml:space="preserve">e/o negativa </w:t>
      </w:r>
      <w:r w:rsidR="005A5C36">
        <w:rPr>
          <w:rFonts w:ascii="Times New Roman" w:hAnsi="Times New Roman" w:cs="Times New Roman"/>
        </w:rPr>
        <w:t xml:space="preserve">a </w:t>
      </w:r>
      <w:r w:rsidR="00323062">
        <w:rPr>
          <w:rFonts w:ascii="Times New Roman" w:hAnsi="Times New Roman" w:cs="Times New Roman"/>
        </w:rPr>
        <w:t>turno rispetto il tema dell’incontro</w:t>
      </w:r>
      <w:r w:rsidR="00FD2DD9">
        <w:rPr>
          <w:rFonts w:ascii="Times New Roman" w:hAnsi="Times New Roman" w:cs="Times New Roman"/>
        </w:rPr>
        <w:t>.</w:t>
      </w:r>
    </w:p>
    <w:p w14:paraId="696C071A" w14:textId="7ECDE71C" w:rsidR="00CF5C02" w:rsidRDefault="005A5C36" w:rsidP="00924525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DB0E5F">
        <w:rPr>
          <w:rFonts w:ascii="Times New Roman" w:hAnsi="Times New Roman" w:cs="Times New Roman"/>
        </w:rPr>
        <w:t xml:space="preserve">econda </w:t>
      </w:r>
      <w:r w:rsidR="003426D5" w:rsidRPr="003F3371">
        <w:rPr>
          <w:rFonts w:ascii="Times New Roman" w:hAnsi="Times New Roman" w:cs="Times New Roman"/>
        </w:rPr>
        <w:t>fase</w:t>
      </w:r>
      <w:r>
        <w:rPr>
          <w:rFonts w:ascii="Times New Roman" w:hAnsi="Times New Roman" w:cs="Times New Roman"/>
        </w:rPr>
        <w:t xml:space="preserve">: condivisione </w:t>
      </w:r>
      <w:r w:rsidR="00752212">
        <w:rPr>
          <w:rFonts w:ascii="Times New Roman" w:hAnsi="Times New Roman" w:cs="Times New Roman"/>
        </w:rPr>
        <w:t xml:space="preserve">di ciascuno </w:t>
      </w:r>
      <w:r w:rsidR="008B5F63">
        <w:rPr>
          <w:rFonts w:ascii="Times New Roman" w:hAnsi="Times New Roman" w:cs="Times New Roman"/>
        </w:rPr>
        <w:t xml:space="preserve">partendo </w:t>
      </w:r>
      <w:r w:rsidR="00D53AEB">
        <w:rPr>
          <w:rFonts w:ascii="Times New Roman" w:hAnsi="Times New Roman" w:cs="Times New Roman"/>
        </w:rPr>
        <w:t>dalle condivisioni ascolta</w:t>
      </w:r>
      <w:r w:rsidR="00CF5C02">
        <w:rPr>
          <w:rFonts w:ascii="Times New Roman" w:hAnsi="Times New Roman" w:cs="Times New Roman"/>
        </w:rPr>
        <w:t xml:space="preserve">te dagli </w:t>
      </w:r>
      <w:r w:rsidR="00FD2DD9">
        <w:rPr>
          <w:rFonts w:ascii="Times New Roman" w:hAnsi="Times New Roman" w:cs="Times New Roman"/>
        </w:rPr>
        <w:t>altri.</w:t>
      </w:r>
    </w:p>
    <w:p w14:paraId="48B6920E" w14:textId="0143B6D3" w:rsidR="003426D5" w:rsidRDefault="00211859" w:rsidP="00924525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Terza </w:t>
      </w:r>
      <w:r w:rsidR="003426D5" w:rsidRPr="003F3371">
        <w:rPr>
          <w:rFonts w:ascii="Times New Roman" w:hAnsi="Times New Roman" w:cs="Times New Roman"/>
        </w:rPr>
        <w:t>fase</w:t>
      </w:r>
      <w:r w:rsidR="00E25D8E">
        <w:rPr>
          <w:rFonts w:ascii="Times New Roman" w:hAnsi="Times New Roman" w:cs="Times New Roman"/>
        </w:rPr>
        <w:t xml:space="preserve">: </w:t>
      </w:r>
      <w:r w:rsidR="00DE7577">
        <w:rPr>
          <w:rFonts w:ascii="Times New Roman" w:hAnsi="Times New Roman" w:cs="Times New Roman"/>
        </w:rPr>
        <w:t xml:space="preserve">delineare i </w:t>
      </w:r>
      <w:r w:rsidR="001C264E">
        <w:rPr>
          <w:rFonts w:ascii="Times New Roman" w:hAnsi="Times New Roman" w:cs="Times New Roman"/>
        </w:rPr>
        <w:t xml:space="preserve">punti chiave </w:t>
      </w:r>
      <w:r w:rsidR="00B94F44">
        <w:rPr>
          <w:rFonts w:ascii="Times New Roman" w:hAnsi="Times New Roman" w:cs="Times New Roman"/>
        </w:rPr>
        <w:t>emersi e</w:t>
      </w:r>
      <w:r w:rsidR="00C8662F">
        <w:rPr>
          <w:rFonts w:ascii="Times New Roman" w:hAnsi="Times New Roman" w:cs="Times New Roman"/>
        </w:rPr>
        <w:t xml:space="preserve"> </w:t>
      </w:r>
      <w:r w:rsidR="00B94F44">
        <w:rPr>
          <w:rFonts w:ascii="Times New Roman" w:hAnsi="Times New Roman" w:cs="Times New Roman"/>
        </w:rPr>
        <w:t>accordandosi</w:t>
      </w:r>
      <w:r w:rsidR="00C8662F">
        <w:rPr>
          <w:rFonts w:ascii="Times New Roman" w:hAnsi="Times New Roman" w:cs="Times New Roman"/>
        </w:rPr>
        <w:t xml:space="preserve"> su cosa </w:t>
      </w:r>
      <w:r w:rsidR="002227A6">
        <w:rPr>
          <w:rFonts w:ascii="Times New Roman" w:hAnsi="Times New Roman" w:cs="Times New Roman"/>
        </w:rPr>
        <w:t xml:space="preserve">scegliere </w:t>
      </w:r>
      <w:r w:rsidR="000B0AA4">
        <w:rPr>
          <w:rFonts w:ascii="Times New Roman" w:hAnsi="Times New Roman" w:cs="Times New Roman"/>
        </w:rPr>
        <w:t>fare</w:t>
      </w:r>
      <w:r w:rsidR="00E834EF">
        <w:rPr>
          <w:rFonts w:ascii="Times New Roman" w:hAnsi="Times New Roman" w:cs="Times New Roman"/>
        </w:rPr>
        <w:t xml:space="preserve"> “</w:t>
      </w:r>
      <w:r w:rsidR="000B0AA4">
        <w:rPr>
          <w:rFonts w:ascii="Times New Roman" w:hAnsi="Times New Roman" w:cs="Times New Roman"/>
        </w:rPr>
        <w:t>sintesi”</w:t>
      </w:r>
      <w:r w:rsidR="00A66249">
        <w:rPr>
          <w:rFonts w:ascii="Times New Roman" w:hAnsi="Times New Roman" w:cs="Times New Roman"/>
        </w:rPr>
        <w:t>.</w:t>
      </w:r>
    </w:p>
    <w:p w14:paraId="0BA979F4" w14:textId="2E5999DF" w:rsidR="00E25D8E" w:rsidRDefault="00E25D8E" w:rsidP="003F3371">
      <w:pPr>
        <w:spacing w:line="240" w:lineRule="auto"/>
        <w:rPr>
          <w:rFonts w:ascii="Times New Roman" w:hAnsi="Times New Roman" w:cs="Times New Roman"/>
        </w:rPr>
      </w:pPr>
    </w:p>
    <w:p w14:paraId="3E70BBE1" w14:textId="05E4859A" w:rsidR="007D2095" w:rsidRDefault="007D2095" w:rsidP="003F3371">
      <w:pPr>
        <w:spacing w:line="240" w:lineRule="auto"/>
        <w:rPr>
          <w:rFonts w:ascii="Times New Roman" w:hAnsi="Times New Roman" w:cs="Times New Roman"/>
        </w:rPr>
      </w:pPr>
    </w:p>
    <w:p w14:paraId="2AE616C6" w14:textId="77777777" w:rsidR="007D2095" w:rsidRDefault="007D2095" w:rsidP="003F3371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381"/>
        <w:gridCol w:w="4582"/>
        <w:gridCol w:w="2493"/>
      </w:tblGrid>
      <w:tr w:rsidR="006A42FB" w14:paraId="760BA38D" w14:textId="77777777" w:rsidTr="004D29EC">
        <w:trPr>
          <w:trHeight w:val="179"/>
        </w:trPr>
        <w:tc>
          <w:tcPr>
            <w:tcW w:w="1617" w:type="pct"/>
          </w:tcPr>
          <w:p w14:paraId="296D7D1A" w14:textId="4AFACCA1" w:rsidR="006A42FB" w:rsidRDefault="001464BC" w:rsidP="003F33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PRIMA </w:t>
            </w:r>
            <w:r w:rsidR="00E7113E">
              <w:rPr>
                <w:rFonts w:ascii="Times New Roman" w:hAnsi="Times New Roman" w:cs="Times New Roman"/>
              </w:rPr>
              <w:t xml:space="preserve">FASE </w:t>
            </w:r>
          </w:p>
        </w:tc>
        <w:tc>
          <w:tcPr>
            <w:tcW w:w="2191" w:type="pct"/>
          </w:tcPr>
          <w:p w14:paraId="6865121A" w14:textId="7E29AABA" w:rsidR="006A42FB" w:rsidRDefault="00E7113E" w:rsidP="003F33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SECONDA FASE </w:t>
            </w:r>
          </w:p>
        </w:tc>
        <w:tc>
          <w:tcPr>
            <w:tcW w:w="1192" w:type="pct"/>
          </w:tcPr>
          <w:p w14:paraId="0874707A" w14:textId="2247EA1A" w:rsidR="006A42FB" w:rsidRDefault="00E7113E" w:rsidP="003F33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TERZA </w:t>
            </w:r>
            <w:r w:rsidR="00DB7F09">
              <w:rPr>
                <w:rFonts w:ascii="Times New Roman" w:hAnsi="Times New Roman" w:cs="Times New Roman"/>
              </w:rPr>
              <w:t>FASE</w:t>
            </w:r>
          </w:p>
        </w:tc>
      </w:tr>
      <w:tr w:rsidR="006A42FB" w14:paraId="585E19A7" w14:textId="77777777" w:rsidTr="007D2095">
        <w:trPr>
          <w:trHeight w:val="5851"/>
        </w:trPr>
        <w:tc>
          <w:tcPr>
            <w:tcW w:w="1617" w:type="pct"/>
          </w:tcPr>
          <w:p w14:paraId="0749556C" w14:textId="77777777" w:rsidR="00D6265D" w:rsidRDefault="00D6265D" w:rsidP="003F3371">
            <w:pPr>
              <w:rPr>
                <w:rFonts w:ascii="Times New Roman" w:hAnsi="Times New Roman" w:cs="Times New Roman"/>
              </w:rPr>
            </w:pPr>
          </w:p>
          <w:p w14:paraId="6A15BA3D" w14:textId="5E2C20C6" w:rsidR="003F6702" w:rsidRDefault="00D6265D" w:rsidP="009245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Impegni che</w:t>
            </w:r>
            <w:r w:rsidR="009E3515">
              <w:rPr>
                <w:rFonts w:ascii="Times New Roman" w:hAnsi="Times New Roman" w:cs="Times New Roman"/>
              </w:rPr>
              <w:t xml:space="preserve"> impediscono i rapporti umani.</w:t>
            </w:r>
          </w:p>
          <w:p w14:paraId="5DF23068" w14:textId="77777777" w:rsidR="00B44897" w:rsidRDefault="00B44897" w:rsidP="00924525">
            <w:pPr>
              <w:rPr>
                <w:rFonts w:ascii="Times New Roman" w:hAnsi="Times New Roman" w:cs="Times New Roman"/>
              </w:rPr>
            </w:pPr>
          </w:p>
          <w:p w14:paraId="7BDB919A" w14:textId="77777777" w:rsidR="003248AB" w:rsidRDefault="003248AB" w:rsidP="00924525">
            <w:pPr>
              <w:rPr>
                <w:rFonts w:ascii="Times New Roman" w:hAnsi="Times New Roman" w:cs="Times New Roman"/>
              </w:rPr>
            </w:pPr>
          </w:p>
          <w:p w14:paraId="576FE4F7" w14:textId="77777777" w:rsidR="003248AB" w:rsidRDefault="003248AB" w:rsidP="00924525">
            <w:pPr>
              <w:rPr>
                <w:rFonts w:ascii="Times New Roman" w:hAnsi="Times New Roman" w:cs="Times New Roman"/>
              </w:rPr>
            </w:pPr>
          </w:p>
          <w:p w14:paraId="44527C25" w14:textId="77777777" w:rsidR="003248AB" w:rsidRDefault="003248AB" w:rsidP="00924525">
            <w:pPr>
              <w:rPr>
                <w:rFonts w:ascii="Times New Roman" w:hAnsi="Times New Roman" w:cs="Times New Roman"/>
              </w:rPr>
            </w:pPr>
          </w:p>
          <w:p w14:paraId="3CA8CB15" w14:textId="77777777" w:rsidR="003248AB" w:rsidRDefault="003248AB" w:rsidP="00924525">
            <w:pPr>
              <w:rPr>
                <w:rFonts w:ascii="Times New Roman" w:hAnsi="Times New Roman" w:cs="Times New Roman"/>
              </w:rPr>
            </w:pPr>
          </w:p>
          <w:p w14:paraId="04CCC0A6" w14:textId="77777777" w:rsidR="003248AB" w:rsidRDefault="003248AB" w:rsidP="00924525">
            <w:pPr>
              <w:rPr>
                <w:rFonts w:ascii="Times New Roman" w:hAnsi="Times New Roman" w:cs="Times New Roman"/>
              </w:rPr>
            </w:pPr>
          </w:p>
          <w:p w14:paraId="7F2759EC" w14:textId="3283C942" w:rsidR="00BC27F9" w:rsidRDefault="00C657C3" w:rsidP="009245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Carenza/ mancanza</w:t>
            </w:r>
            <w:r w:rsidR="00917EBA">
              <w:rPr>
                <w:rFonts w:ascii="Times New Roman" w:hAnsi="Times New Roman" w:cs="Times New Roman"/>
              </w:rPr>
              <w:t xml:space="preserve"> di </w:t>
            </w:r>
            <w:r w:rsidR="003B1116">
              <w:rPr>
                <w:rFonts w:ascii="Times New Roman" w:hAnsi="Times New Roman" w:cs="Times New Roman"/>
              </w:rPr>
              <w:t>dialogo</w:t>
            </w:r>
            <w:r w:rsidR="005B7B9F">
              <w:rPr>
                <w:rFonts w:ascii="Times New Roman" w:hAnsi="Times New Roman" w:cs="Times New Roman"/>
              </w:rPr>
              <w:t xml:space="preserve"> </w:t>
            </w:r>
            <w:r w:rsidR="009A2979">
              <w:rPr>
                <w:rFonts w:ascii="Times New Roman" w:hAnsi="Times New Roman" w:cs="Times New Roman"/>
              </w:rPr>
              <w:t xml:space="preserve">tra </w:t>
            </w:r>
            <w:r w:rsidR="00D6265D">
              <w:rPr>
                <w:rFonts w:ascii="Times New Roman" w:hAnsi="Times New Roman" w:cs="Times New Roman"/>
              </w:rPr>
              <w:t xml:space="preserve">Famiglie </w:t>
            </w:r>
            <w:r w:rsidR="00C52CEE">
              <w:rPr>
                <w:rFonts w:ascii="Times New Roman" w:hAnsi="Times New Roman" w:cs="Times New Roman"/>
              </w:rPr>
              <w:t>di anziani</w:t>
            </w:r>
            <w:r w:rsidR="004D7BB1">
              <w:rPr>
                <w:rFonts w:ascii="Times New Roman" w:hAnsi="Times New Roman" w:cs="Times New Roman"/>
              </w:rPr>
              <w:t xml:space="preserve"> (</w:t>
            </w:r>
            <w:r w:rsidR="009C2678">
              <w:rPr>
                <w:rFonts w:ascii="Times New Roman" w:hAnsi="Times New Roman" w:cs="Times New Roman"/>
              </w:rPr>
              <w:t xml:space="preserve">che </w:t>
            </w:r>
            <w:r w:rsidR="00713779">
              <w:rPr>
                <w:rFonts w:ascii="Times New Roman" w:hAnsi="Times New Roman" w:cs="Times New Roman"/>
              </w:rPr>
              <w:t>hanno</w:t>
            </w:r>
            <w:r w:rsidR="00A07D48">
              <w:rPr>
                <w:rFonts w:ascii="Times New Roman" w:hAnsi="Times New Roman" w:cs="Times New Roman"/>
              </w:rPr>
              <w:t xml:space="preserve"> esperienza di vita</w:t>
            </w:r>
            <w:r w:rsidR="00A46AF6">
              <w:rPr>
                <w:rFonts w:ascii="Times New Roman" w:hAnsi="Times New Roman" w:cs="Times New Roman"/>
              </w:rPr>
              <w:t>)</w:t>
            </w:r>
            <w:r w:rsidR="009A2979">
              <w:rPr>
                <w:rFonts w:ascii="Times New Roman" w:hAnsi="Times New Roman" w:cs="Times New Roman"/>
              </w:rPr>
              <w:t xml:space="preserve"> e i </w:t>
            </w:r>
            <w:r w:rsidR="00A07D48">
              <w:rPr>
                <w:rFonts w:ascii="Times New Roman" w:hAnsi="Times New Roman" w:cs="Times New Roman"/>
              </w:rPr>
              <w:t>Giovani.</w:t>
            </w:r>
          </w:p>
          <w:p w14:paraId="1B5D668A" w14:textId="77777777" w:rsidR="00573B48" w:rsidRDefault="00573B48" w:rsidP="00924525">
            <w:pPr>
              <w:rPr>
                <w:rFonts w:ascii="Times New Roman" w:hAnsi="Times New Roman" w:cs="Times New Roman"/>
              </w:rPr>
            </w:pPr>
          </w:p>
          <w:p w14:paraId="796E6E54" w14:textId="77777777" w:rsidR="00573B48" w:rsidRDefault="00573B48" w:rsidP="009245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Mancanza del: cogliere (ascoltare) il non detto.</w:t>
            </w:r>
          </w:p>
          <w:p w14:paraId="1C8B800F" w14:textId="77777777" w:rsidR="00573B48" w:rsidRDefault="00573B48" w:rsidP="00924525">
            <w:pPr>
              <w:rPr>
                <w:rFonts w:ascii="Times New Roman" w:hAnsi="Times New Roman" w:cs="Times New Roman"/>
              </w:rPr>
            </w:pPr>
          </w:p>
          <w:p w14:paraId="3F16D899" w14:textId="12C306DC" w:rsidR="0028210A" w:rsidRDefault="00AB505D" w:rsidP="009245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Difficoltà ad ascoltare davvero </w:t>
            </w:r>
            <w:r w:rsidR="00840611">
              <w:rPr>
                <w:rFonts w:ascii="Times New Roman" w:hAnsi="Times New Roman" w:cs="Times New Roman"/>
              </w:rPr>
              <w:t>noi stessi.</w:t>
            </w:r>
          </w:p>
          <w:p w14:paraId="1E9B01E2" w14:textId="4D17F5E6" w:rsidR="00B83C6D" w:rsidRDefault="00840611" w:rsidP="009245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Ascoltiamo</w:t>
            </w:r>
            <w:r w:rsidR="00D53712">
              <w:rPr>
                <w:rFonts w:ascii="Times New Roman" w:hAnsi="Times New Roman" w:cs="Times New Roman"/>
              </w:rPr>
              <w:t xml:space="preserve"> davvero</w:t>
            </w:r>
            <w:r w:rsidR="003E6F33">
              <w:rPr>
                <w:rFonts w:ascii="Times New Roman" w:hAnsi="Times New Roman" w:cs="Times New Roman"/>
              </w:rPr>
              <w:t xml:space="preserve"> gli altri?</w:t>
            </w:r>
          </w:p>
          <w:p w14:paraId="3340BFC7" w14:textId="667E9E1A" w:rsidR="00BC27F9" w:rsidRDefault="00AD4302" w:rsidP="009245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Noi as</w:t>
            </w:r>
            <w:r w:rsidR="00BC27F9">
              <w:rPr>
                <w:rFonts w:ascii="Times New Roman" w:hAnsi="Times New Roman" w:cs="Times New Roman"/>
              </w:rPr>
              <w:t>coltiamo</w:t>
            </w:r>
            <w:r w:rsidR="00133D94">
              <w:rPr>
                <w:rFonts w:ascii="Times New Roman" w:hAnsi="Times New Roman" w:cs="Times New Roman"/>
              </w:rPr>
              <w:t xml:space="preserve"> il Signore?</w:t>
            </w:r>
          </w:p>
          <w:p w14:paraId="301D9F02" w14:textId="7B69E105" w:rsidR="00AD36A6" w:rsidRDefault="00AD36A6" w:rsidP="00924525">
            <w:pPr>
              <w:rPr>
                <w:rFonts w:ascii="Times New Roman" w:hAnsi="Times New Roman" w:cs="Times New Roman"/>
              </w:rPr>
            </w:pPr>
          </w:p>
          <w:p w14:paraId="378E5102" w14:textId="7306B852" w:rsidR="00E37E49" w:rsidRDefault="00E37E49" w:rsidP="00573B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1" w:type="pct"/>
          </w:tcPr>
          <w:p w14:paraId="284A11BC" w14:textId="627471A2" w:rsidR="006A42FB" w:rsidRDefault="006A42FB" w:rsidP="003F3371">
            <w:pPr>
              <w:rPr>
                <w:rFonts w:ascii="Times New Roman" w:hAnsi="Times New Roman" w:cs="Times New Roman"/>
              </w:rPr>
            </w:pPr>
          </w:p>
          <w:p w14:paraId="41DF272A" w14:textId="77777777" w:rsidR="006609B1" w:rsidRDefault="006609B1" w:rsidP="001A6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Chiesa chiamata a fare meno attività e più presente.</w:t>
            </w:r>
          </w:p>
          <w:p w14:paraId="4C3AA7A2" w14:textId="77777777" w:rsidR="00432DD1" w:rsidRDefault="00432DD1" w:rsidP="001A6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Uscire dagli schemi senza pregiudizi.</w:t>
            </w:r>
          </w:p>
          <w:p w14:paraId="3D6DF7EF" w14:textId="11CC1240" w:rsidR="00432DD1" w:rsidRDefault="00432DD1" w:rsidP="001A6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Incontrando non solo gli interni, anche quelli più </w:t>
            </w:r>
            <w:r w:rsidR="008B160D">
              <w:rPr>
                <w:rFonts w:ascii="Times New Roman" w:hAnsi="Times New Roman" w:cs="Times New Roman"/>
              </w:rPr>
              <w:t>esterni, più ai margini</w:t>
            </w:r>
            <w:r>
              <w:rPr>
                <w:rFonts w:ascii="Times New Roman" w:hAnsi="Times New Roman" w:cs="Times New Roman"/>
              </w:rPr>
              <w:t xml:space="preserve"> (al lavoro ecc.)</w:t>
            </w:r>
            <w:r w:rsidR="008B160D">
              <w:rPr>
                <w:rFonts w:ascii="Times New Roman" w:hAnsi="Times New Roman" w:cs="Times New Roman"/>
              </w:rPr>
              <w:t>.</w:t>
            </w:r>
          </w:p>
          <w:p w14:paraId="3762D125" w14:textId="77777777" w:rsidR="003248AB" w:rsidRDefault="003248AB" w:rsidP="001A679A">
            <w:pPr>
              <w:rPr>
                <w:rFonts w:ascii="Times New Roman" w:hAnsi="Times New Roman" w:cs="Times New Roman"/>
              </w:rPr>
            </w:pPr>
          </w:p>
          <w:p w14:paraId="7A42CF5D" w14:textId="3E074159" w:rsidR="006609B1" w:rsidRDefault="00AD4302" w:rsidP="001A6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 Famiglie possono consigliare ai Giovani come superare le difficoltà.</w:t>
            </w:r>
          </w:p>
          <w:p w14:paraId="4D440847" w14:textId="77777777" w:rsidR="00685B12" w:rsidRDefault="00685B12" w:rsidP="001A679A">
            <w:pPr>
              <w:rPr>
                <w:rFonts w:ascii="Times New Roman" w:hAnsi="Times New Roman" w:cs="Times New Roman"/>
              </w:rPr>
            </w:pPr>
          </w:p>
          <w:p w14:paraId="72B498A5" w14:textId="792E4988" w:rsidR="004827B1" w:rsidRDefault="004827B1" w:rsidP="001A6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Ascolto del ”non detto” dei giovani e degli anziani.</w:t>
            </w:r>
          </w:p>
          <w:p w14:paraId="5AD124EF" w14:textId="2482B9F2" w:rsidR="004827B1" w:rsidRDefault="004827B1" w:rsidP="001A679A">
            <w:pPr>
              <w:rPr>
                <w:rFonts w:ascii="Times New Roman" w:hAnsi="Times New Roman" w:cs="Times New Roman"/>
              </w:rPr>
            </w:pPr>
          </w:p>
          <w:p w14:paraId="4592C360" w14:textId="77777777" w:rsidR="00823ADE" w:rsidRDefault="00823ADE" w:rsidP="003F33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Importanza dell’ascolto di Dio e dei fratelli facendo esperienza anche del vuoto di se.</w:t>
            </w:r>
          </w:p>
          <w:p w14:paraId="78ADE80D" w14:textId="77777777" w:rsidR="00823ADE" w:rsidRDefault="00823ADE" w:rsidP="003F33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 mondo non dà l’ascolto. Diamolo noi!</w:t>
            </w:r>
          </w:p>
          <w:p w14:paraId="635213F2" w14:textId="77777777" w:rsidR="00823ADE" w:rsidRDefault="00823ADE" w:rsidP="003F33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Ascolto è la </w:t>
            </w:r>
            <w:proofErr w:type="spellStart"/>
            <w:r>
              <w:rPr>
                <w:rFonts w:ascii="Times New Roman" w:hAnsi="Times New Roman" w:cs="Times New Roman"/>
              </w:rPr>
              <w:t>pre</w:t>
            </w:r>
            <w:proofErr w:type="spellEnd"/>
            <w:r>
              <w:rPr>
                <w:rFonts w:ascii="Times New Roman" w:hAnsi="Times New Roman" w:cs="Times New Roman"/>
              </w:rPr>
              <w:t>- condizione della carità.</w:t>
            </w:r>
          </w:p>
          <w:p w14:paraId="08BE3B28" w14:textId="77777777" w:rsidR="00823ADE" w:rsidRDefault="00823ADE" w:rsidP="003F33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Passare dall’Ascolto del Creatore al Creato vincendo l’attivismo: ascoltando, coltivando diversità e relazioni profonde senza giudizi (con il cuore).</w:t>
            </w:r>
          </w:p>
          <w:p w14:paraId="0C45EEDB" w14:textId="77777777" w:rsidR="00823ADE" w:rsidRDefault="00823ADE" w:rsidP="003F33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Quando ascoltiamo davvero qualcosa cambia in noi.</w:t>
            </w:r>
          </w:p>
          <w:p w14:paraId="69C68C12" w14:textId="566C728A" w:rsidR="002A0D99" w:rsidRDefault="002A0D99" w:rsidP="00DE31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2" w:type="pct"/>
          </w:tcPr>
          <w:p w14:paraId="7D8F426B" w14:textId="77777777" w:rsidR="006A42FB" w:rsidRDefault="006A42FB" w:rsidP="001A679A">
            <w:pPr>
              <w:rPr>
                <w:rFonts w:ascii="Times New Roman" w:hAnsi="Times New Roman" w:cs="Times New Roman"/>
              </w:rPr>
            </w:pPr>
          </w:p>
          <w:p w14:paraId="483F98E5" w14:textId="152B8032" w:rsidR="00746191" w:rsidRDefault="005A0E7E" w:rsidP="001A6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</w:t>
            </w:r>
            <w:r w:rsidR="007C3358">
              <w:rPr>
                <w:rFonts w:ascii="Times New Roman" w:hAnsi="Times New Roman" w:cs="Times New Roman"/>
              </w:rPr>
              <w:t xml:space="preserve"> </w:t>
            </w:r>
            <w:r w:rsidR="00B46B2B">
              <w:rPr>
                <w:rFonts w:ascii="Times New Roman" w:hAnsi="Times New Roman" w:cs="Times New Roman"/>
              </w:rPr>
              <w:t xml:space="preserve">ascolto </w:t>
            </w:r>
            <w:r w:rsidR="00851A5D">
              <w:rPr>
                <w:rFonts w:ascii="Times New Roman" w:hAnsi="Times New Roman" w:cs="Times New Roman"/>
              </w:rPr>
              <w:t>davvero con il cuore</w:t>
            </w:r>
          </w:p>
          <w:p w14:paraId="027184BC" w14:textId="77777777" w:rsidR="00273374" w:rsidRDefault="007C3358" w:rsidP="001A6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quello che</w:t>
            </w:r>
            <w:r w:rsidR="006669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Dio mi dice</w:t>
            </w:r>
            <w:r w:rsidR="00EB7B02">
              <w:rPr>
                <w:rFonts w:ascii="Times New Roman" w:hAnsi="Times New Roman" w:cs="Times New Roman"/>
              </w:rPr>
              <w:t xml:space="preserve"> (</w:t>
            </w:r>
            <w:r w:rsidR="000E6274">
              <w:rPr>
                <w:rFonts w:ascii="Times New Roman" w:hAnsi="Times New Roman" w:cs="Times New Roman"/>
              </w:rPr>
              <w:t xml:space="preserve">attraverso lo Spirito </w:t>
            </w:r>
            <w:r w:rsidR="000D1E6F">
              <w:rPr>
                <w:rFonts w:ascii="Times New Roman" w:hAnsi="Times New Roman" w:cs="Times New Roman"/>
              </w:rPr>
              <w:t>Santo)</w:t>
            </w:r>
            <w:r w:rsidR="00EB7B02">
              <w:rPr>
                <w:rFonts w:ascii="Times New Roman" w:hAnsi="Times New Roman" w:cs="Times New Roman"/>
              </w:rPr>
              <w:t xml:space="preserve"> </w:t>
            </w:r>
            <w:r w:rsidR="00C51B69">
              <w:rPr>
                <w:rFonts w:ascii="Times New Roman" w:hAnsi="Times New Roman" w:cs="Times New Roman"/>
              </w:rPr>
              <w:t xml:space="preserve">e </w:t>
            </w:r>
            <w:r w:rsidR="00BA1143">
              <w:rPr>
                <w:rFonts w:ascii="Times New Roman" w:hAnsi="Times New Roman" w:cs="Times New Roman"/>
              </w:rPr>
              <w:t>il prossimo,</w:t>
            </w:r>
            <w:r w:rsidR="00273374">
              <w:rPr>
                <w:rFonts w:ascii="Times New Roman" w:hAnsi="Times New Roman" w:cs="Times New Roman"/>
              </w:rPr>
              <w:t xml:space="preserve"> </w:t>
            </w:r>
          </w:p>
          <w:p w14:paraId="00F88049" w14:textId="68899DA4" w:rsidR="006669D7" w:rsidRDefault="005B7390" w:rsidP="001A67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cambia </w:t>
            </w:r>
            <w:r w:rsidR="00273374">
              <w:rPr>
                <w:rFonts w:ascii="Times New Roman" w:hAnsi="Times New Roman" w:cs="Times New Roman"/>
              </w:rPr>
              <w:t>qualcosa in me</w:t>
            </w:r>
            <w:r w:rsidR="00460D08">
              <w:rPr>
                <w:rFonts w:ascii="Times New Roman" w:hAnsi="Times New Roman" w:cs="Times New Roman"/>
              </w:rPr>
              <w:t xml:space="preserve"> e anche nell’altro.</w:t>
            </w:r>
          </w:p>
        </w:tc>
      </w:tr>
    </w:tbl>
    <w:p w14:paraId="53D28075" w14:textId="4FB77990" w:rsidR="00755356" w:rsidRDefault="00755356" w:rsidP="003F3371">
      <w:pPr>
        <w:spacing w:line="240" w:lineRule="auto"/>
        <w:rPr>
          <w:rFonts w:ascii="Times New Roman" w:hAnsi="Times New Roman" w:cs="Times New Roman"/>
        </w:rPr>
      </w:pPr>
    </w:p>
    <w:p w14:paraId="549C516C" w14:textId="77777777" w:rsidR="003426D5" w:rsidRPr="003F3371" w:rsidRDefault="003426D5" w:rsidP="003F3371">
      <w:pPr>
        <w:spacing w:line="240" w:lineRule="auto"/>
        <w:rPr>
          <w:rFonts w:ascii="Times New Roman" w:hAnsi="Times New Roman" w:cs="Times New Roman"/>
        </w:rPr>
      </w:pPr>
    </w:p>
    <w:sectPr w:rsidR="003426D5" w:rsidRPr="003F3371" w:rsidSect="00A802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6D5"/>
    <w:rsid w:val="00011E49"/>
    <w:rsid w:val="00025550"/>
    <w:rsid w:val="0003757A"/>
    <w:rsid w:val="00054780"/>
    <w:rsid w:val="000639D9"/>
    <w:rsid w:val="00072B68"/>
    <w:rsid w:val="000845ED"/>
    <w:rsid w:val="000B096E"/>
    <w:rsid w:val="000B0AA4"/>
    <w:rsid w:val="000B0FC0"/>
    <w:rsid w:val="000B5019"/>
    <w:rsid w:val="000D0428"/>
    <w:rsid w:val="000D0536"/>
    <w:rsid w:val="000D1E6F"/>
    <w:rsid w:val="000E6274"/>
    <w:rsid w:val="000E716F"/>
    <w:rsid w:val="00106E0B"/>
    <w:rsid w:val="00133D94"/>
    <w:rsid w:val="001374B1"/>
    <w:rsid w:val="001431F1"/>
    <w:rsid w:val="00146320"/>
    <w:rsid w:val="001464BC"/>
    <w:rsid w:val="00166049"/>
    <w:rsid w:val="00177997"/>
    <w:rsid w:val="00187370"/>
    <w:rsid w:val="001A679A"/>
    <w:rsid w:val="001B16A9"/>
    <w:rsid w:val="001C143D"/>
    <w:rsid w:val="001C264E"/>
    <w:rsid w:val="001E186B"/>
    <w:rsid w:val="001F1D13"/>
    <w:rsid w:val="001F20AF"/>
    <w:rsid w:val="001F4FAF"/>
    <w:rsid w:val="001F602F"/>
    <w:rsid w:val="00204057"/>
    <w:rsid w:val="002075C5"/>
    <w:rsid w:val="00211859"/>
    <w:rsid w:val="00220B29"/>
    <w:rsid w:val="002227A6"/>
    <w:rsid w:val="00230E5E"/>
    <w:rsid w:val="002319C6"/>
    <w:rsid w:val="002363AA"/>
    <w:rsid w:val="00240B1F"/>
    <w:rsid w:val="0025509A"/>
    <w:rsid w:val="00255234"/>
    <w:rsid w:val="00267DE5"/>
    <w:rsid w:val="0027261E"/>
    <w:rsid w:val="00273374"/>
    <w:rsid w:val="002755FD"/>
    <w:rsid w:val="002817A8"/>
    <w:rsid w:val="0028210A"/>
    <w:rsid w:val="00284F5E"/>
    <w:rsid w:val="00293765"/>
    <w:rsid w:val="002A0D99"/>
    <w:rsid w:val="002B12A3"/>
    <w:rsid w:val="002B7F1A"/>
    <w:rsid w:val="002C0A47"/>
    <w:rsid w:val="002D0D3C"/>
    <w:rsid w:val="002D73C5"/>
    <w:rsid w:val="002E0A3E"/>
    <w:rsid w:val="002F6482"/>
    <w:rsid w:val="0030758E"/>
    <w:rsid w:val="0032283B"/>
    <w:rsid w:val="00323062"/>
    <w:rsid w:val="003248AB"/>
    <w:rsid w:val="00325FC3"/>
    <w:rsid w:val="00340BAF"/>
    <w:rsid w:val="003426D5"/>
    <w:rsid w:val="0034320E"/>
    <w:rsid w:val="0037155F"/>
    <w:rsid w:val="0037283D"/>
    <w:rsid w:val="00395862"/>
    <w:rsid w:val="003A65CB"/>
    <w:rsid w:val="003B1116"/>
    <w:rsid w:val="003B604E"/>
    <w:rsid w:val="003C7A44"/>
    <w:rsid w:val="003D4DC3"/>
    <w:rsid w:val="003D54D2"/>
    <w:rsid w:val="003E2F78"/>
    <w:rsid w:val="003E6F33"/>
    <w:rsid w:val="003F3371"/>
    <w:rsid w:val="003F6702"/>
    <w:rsid w:val="003F692E"/>
    <w:rsid w:val="003F6D6F"/>
    <w:rsid w:val="00407F31"/>
    <w:rsid w:val="00415A42"/>
    <w:rsid w:val="00426263"/>
    <w:rsid w:val="00426BA4"/>
    <w:rsid w:val="00432DD1"/>
    <w:rsid w:val="00447C5E"/>
    <w:rsid w:val="004516E7"/>
    <w:rsid w:val="00454594"/>
    <w:rsid w:val="00460D08"/>
    <w:rsid w:val="004827B1"/>
    <w:rsid w:val="004875BF"/>
    <w:rsid w:val="00495B73"/>
    <w:rsid w:val="004969BF"/>
    <w:rsid w:val="004978C1"/>
    <w:rsid w:val="004A3A78"/>
    <w:rsid w:val="004C1271"/>
    <w:rsid w:val="004C4C41"/>
    <w:rsid w:val="004C5E3C"/>
    <w:rsid w:val="004D29EC"/>
    <w:rsid w:val="004D45B2"/>
    <w:rsid w:val="004D7BB1"/>
    <w:rsid w:val="004E11D8"/>
    <w:rsid w:val="004E3EFF"/>
    <w:rsid w:val="004E4003"/>
    <w:rsid w:val="004F2EB2"/>
    <w:rsid w:val="00506297"/>
    <w:rsid w:val="005148B3"/>
    <w:rsid w:val="00520435"/>
    <w:rsid w:val="005266EC"/>
    <w:rsid w:val="00546A7A"/>
    <w:rsid w:val="00547522"/>
    <w:rsid w:val="005550D7"/>
    <w:rsid w:val="00573B48"/>
    <w:rsid w:val="00574C7B"/>
    <w:rsid w:val="005832C2"/>
    <w:rsid w:val="00590680"/>
    <w:rsid w:val="00592C06"/>
    <w:rsid w:val="005A0E7E"/>
    <w:rsid w:val="005A5C36"/>
    <w:rsid w:val="005B65B8"/>
    <w:rsid w:val="005B7390"/>
    <w:rsid w:val="005B7B9F"/>
    <w:rsid w:val="005F175C"/>
    <w:rsid w:val="005F34AB"/>
    <w:rsid w:val="005F6AF4"/>
    <w:rsid w:val="006056AE"/>
    <w:rsid w:val="00606B69"/>
    <w:rsid w:val="00611B21"/>
    <w:rsid w:val="0061798D"/>
    <w:rsid w:val="006249E4"/>
    <w:rsid w:val="006609B1"/>
    <w:rsid w:val="006657A5"/>
    <w:rsid w:val="006669D7"/>
    <w:rsid w:val="00685B12"/>
    <w:rsid w:val="006A42FB"/>
    <w:rsid w:val="006B76BD"/>
    <w:rsid w:val="006C0614"/>
    <w:rsid w:val="006C2ADF"/>
    <w:rsid w:val="006C478A"/>
    <w:rsid w:val="006D10A4"/>
    <w:rsid w:val="006D46C1"/>
    <w:rsid w:val="006F4E5C"/>
    <w:rsid w:val="006F4F17"/>
    <w:rsid w:val="00713779"/>
    <w:rsid w:val="00713BF7"/>
    <w:rsid w:val="00717013"/>
    <w:rsid w:val="00717AA6"/>
    <w:rsid w:val="0072326E"/>
    <w:rsid w:val="00746191"/>
    <w:rsid w:val="00752212"/>
    <w:rsid w:val="0075487E"/>
    <w:rsid w:val="00755356"/>
    <w:rsid w:val="007710A3"/>
    <w:rsid w:val="0078437C"/>
    <w:rsid w:val="00784FAE"/>
    <w:rsid w:val="00791EF7"/>
    <w:rsid w:val="007A3AA9"/>
    <w:rsid w:val="007A7486"/>
    <w:rsid w:val="007A7EA1"/>
    <w:rsid w:val="007C2234"/>
    <w:rsid w:val="007C3358"/>
    <w:rsid w:val="007C4836"/>
    <w:rsid w:val="007D2095"/>
    <w:rsid w:val="007E6EB3"/>
    <w:rsid w:val="007E766B"/>
    <w:rsid w:val="00805D37"/>
    <w:rsid w:val="00806BC3"/>
    <w:rsid w:val="00823ADE"/>
    <w:rsid w:val="0082469D"/>
    <w:rsid w:val="008339C4"/>
    <w:rsid w:val="00840611"/>
    <w:rsid w:val="00851957"/>
    <w:rsid w:val="00851A5D"/>
    <w:rsid w:val="00851AB2"/>
    <w:rsid w:val="00854BFC"/>
    <w:rsid w:val="008A0972"/>
    <w:rsid w:val="008A400C"/>
    <w:rsid w:val="008A4C69"/>
    <w:rsid w:val="008B160D"/>
    <w:rsid w:val="008B5F63"/>
    <w:rsid w:val="008B607D"/>
    <w:rsid w:val="008C334B"/>
    <w:rsid w:val="008C3C64"/>
    <w:rsid w:val="008F48D2"/>
    <w:rsid w:val="008F5494"/>
    <w:rsid w:val="00906E66"/>
    <w:rsid w:val="0091236D"/>
    <w:rsid w:val="009141A5"/>
    <w:rsid w:val="00916BE8"/>
    <w:rsid w:val="00917EBA"/>
    <w:rsid w:val="00917FA9"/>
    <w:rsid w:val="00924525"/>
    <w:rsid w:val="009309C5"/>
    <w:rsid w:val="00953C63"/>
    <w:rsid w:val="009564A0"/>
    <w:rsid w:val="00971D9A"/>
    <w:rsid w:val="0097721F"/>
    <w:rsid w:val="00977680"/>
    <w:rsid w:val="00983789"/>
    <w:rsid w:val="00984DCF"/>
    <w:rsid w:val="009931B4"/>
    <w:rsid w:val="00996180"/>
    <w:rsid w:val="009A2979"/>
    <w:rsid w:val="009A7406"/>
    <w:rsid w:val="009C2678"/>
    <w:rsid w:val="009D0CEA"/>
    <w:rsid w:val="009E3515"/>
    <w:rsid w:val="00A07D48"/>
    <w:rsid w:val="00A237C8"/>
    <w:rsid w:val="00A25673"/>
    <w:rsid w:val="00A37258"/>
    <w:rsid w:val="00A40022"/>
    <w:rsid w:val="00A42DFC"/>
    <w:rsid w:val="00A46AF6"/>
    <w:rsid w:val="00A654EF"/>
    <w:rsid w:val="00A66249"/>
    <w:rsid w:val="00A71641"/>
    <w:rsid w:val="00A74BB9"/>
    <w:rsid w:val="00A802DA"/>
    <w:rsid w:val="00A809E4"/>
    <w:rsid w:val="00A82701"/>
    <w:rsid w:val="00A853E0"/>
    <w:rsid w:val="00A87F0B"/>
    <w:rsid w:val="00A97F6A"/>
    <w:rsid w:val="00AA0880"/>
    <w:rsid w:val="00AA3032"/>
    <w:rsid w:val="00AA482E"/>
    <w:rsid w:val="00AB505D"/>
    <w:rsid w:val="00AC6B51"/>
    <w:rsid w:val="00AC7D9C"/>
    <w:rsid w:val="00AD0758"/>
    <w:rsid w:val="00AD0C18"/>
    <w:rsid w:val="00AD36A6"/>
    <w:rsid w:val="00AD4302"/>
    <w:rsid w:val="00AD5C31"/>
    <w:rsid w:val="00AE2FAC"/>
    <w:rsid w:val="00AE6644"/>
    <w:rsid w:val="00AF5841"/>
    <w:rsid w:val="00B0775D"/>
    <w:rsid w:val="00B41BA9"/>
    <w:rsid w:val="00B42523"/>
    <w:rsid w:val="00B44897"/>
    <w:rsid w:val="00B46B2B"/>
    <w:rsid w:val="00B6537A"/>
    <w:rsid w:val="00B83C6D"/>
    <w:rsid w:val="00B8725D"/>
    <w:rsid w:val="00B92DB7"/>
    <w:rsid w:val="00B94F44"/>
    <w:rsid w:val="00BA1143"/>
    <w:rsid w:val="00BA3764"/>
    <w:rsid w:val="00BB046B"/>
    <w:rsid w:val="00BB19B0"/>
    <w:rsid w:val="00BC27F9"/>
    <w:rsid w:val="00BD3CAB"/>
    <w:rsid w:val="00BE4653"/>
    <w:rsid w:val="00BE5981"/>
    <w:rsid w:val="00BF0C8E"/>
    <w:rsid w:val="00BF44C8"/>
    <w:rsid w:val="00C37B01"/>
    <w:rsid w:val="00C5155F"/>
    <w:rsid w:val="00C51B69"/>
    <w:rsid w:val="00C52CEE"/>
    <w:rsid w:val="00C623A8"/>
    <w:rsid w:val="00C62959"/>
    <w:rsid w:val="00C657C3"/>
    <w:rsid w:val="00C666C1"/>
    <w:rsid w:val="00C70289"/>
    <w:rsid w:val="00C7744E"/>
    <w:rsid w:val="00C80F29"/>
    <w:rsid w:val="00C8662F"/>
    <w:rsid w:val="00C86BD4"/>
    <w:rsid w:val="00C92979"/>
    <w:rsid w:val="00CC6993"/>
    <w:rsid w:val="00CE066F"/>
    <w:rsid w:val="00CF5C02"/>
    <w:rsid w:val="00CF6D8F"/>
    <w:rsid w:val="00D1356F"/>
    <w:rsid w:val="00D13F75"/>
    <w:rsid w:val="00D4686D"/>
    <w:rsid w:val="00D53712"/>
    <w:rsid w:val="00D53AEB"/>
    <w:rsid w:val="00D54844"/>
    <w:rsid w:val="00D6265D"/>
    <w:rsid w:val="00D63CA6"/>
    <w:rsid w:val="00D67305"/>
    <w:rsid w:val="00D736EB"/>
    <w:rsid w:val="00D73CC7"/>
    <w:rsid w:val="00D76A3A"/>
    <w:rsid w:val="00D82ABA"/>
    <w:rsid w:val="00D83025"/>
    <w:rsid w:val="00D876C7"/>
    <w:rsid w:val="00DA744E"/>
    <w:rsid w:val="00DB0E5F"/>
    <w:rsid w:val="00DB3FB8"/>
    <w:rsid w:val="00DB5AF8"/>
    <w:rsid w:val="00DB7F09"/>
    <w:rsid w:val="00DC6640"/>
    <w:rsid w:val="00DD5251"/>
    <w:rsid w:val="00DD5374"/>
    <w:rsid w:val="00DE31E2"/>
    <w:rsid w:val="00DE7577"/>
    <w:rsid w:val="00DF46F1"/>
    <w:rsid w:val="00DF7E3F"/>
    <w:rsid w:val="00E11C76"/>
    <w:rsid w:val="00E11E33"/>
    <w:rsid w:val="00E22BED"/>
    <w:rsid w:val="00E25D8E"/>
    <w:rsid w:val="00E3528F"/>
    <w:rsid w:val="00E37E49"/>
    <w:rsid w:val="00E47803"/>
    <w:rsid w:val="00E5064F"/>
    <w:rsid w:val="00E62A8C"/>
    <w:rsid w:val="00E7113E"/>
    <w:rsid w:val="00E75804"/>
    <w:rsid w:val="00E834EF"/>
    <w:rsid w:val="00E9067E"/>
    <w:rsid w:val="00E92F89"/>
    <w:rsid w:val="00EA25C2"/>
    <w:rsid w:val="00EB4C47"/>
    <w:rsid w:val="00EB7B02"/>
    <w:rsid w:val="00EC4B57"/>
    <w:rsid w:val="00ED19FA"/>
    <w:rsid w:val="00ED2C3D"/>
    <w:rsid w:val="00EE26CA"/>
    <w:rsid w:val="00EE5418"/>
    <w:rsid w:val="00F06A35"/>
    <w:rsid w:val="00F27669"/>
    <w:rsid w:val="00F462FB"/>
    <w:rsid w:val="00F6121F"/>
    <w:rsid w:val="00F612AB"/>
    <w:rsid w:val="00F82D9B"/>
    <w:rsid w:val="00FA6F4B"/>
    <w:rsid w:val="00FB4DFB"/>
    <w:rsid w:val="00FD2DD9"/>
    <w:rsid w:val="00FE4B99"/>
    <w:rsid w:val="00FF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B96C6C"/>
  <w15:chartTrackingRefBased/>
  <w15:docId w15:val="{EBD8A950-79F4-7A47-A485-3DEFF360B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A4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F82D9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Uccelli</dc:creator>
  <cp:keywords/>
  <dc:description/>
  <cp:lastModifiedBy>Elena Uccelli</cp:lastModifiedBy>
  <cp:revision>2</cp:revision>
  <dcterms:created xsi:type="dcterms:W3CDTF">2022-04-11T17:01:00Z</dcterms:created>
  <dcterms:modified xsi:type="dcterms:W3CDTF">2022-04-11T17:01:00Z</dcterms:modified>
</cp:coreProperties>
</file>