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3435E" w14:textId="172A7BC0" w:rsidR="00751417" w:rsidRDefault="003F6836" w:rsidP="003F6836">
      <w:pPr>
        <w:jc w:val="center"/>
      </w:pPr>
      <w:r>
        <w:t>SINTESI DELL’ATTIVITA’ INTERPARROCCHIALE ALBERI VIGATTO NEL CAMMINO SINODALE</w:t>
      </w:r>
    </w:p>
    <w:p w14:paraId="53DA4333" w14:textId="7750DC2F" w:rsidR="003F6836" w:rsidRDefault="003F6836" w:rsidP="003F6836">
      <w:pPr>
        <w:jc w:val="center"/>
      </w:pPr>
    </w:p>
    <w:p w14:paraId="3756A866" w14:textId="4FAA04B9" w:rsidR="000B3715" w:rsidRPr="00AB4626" w:rsidRDefault="003F6836" w:rsidP="000B3715">
      <w:pPr>
        <w:jc w:val="both"/>
        <w:rPr>
          <w:rFonts w:ascii="Calibri" w:hAnsi="Calibri" w:cs="Calibri"/>
          <w:sz w:val="28"/>
          <w:szCs w:val="28"/>
        </w:rPr>
      </w:pPr>
      <w:r w:rsidRPr="00AB4626">
        <w:rPr>
          <w:rFonts w:ascii="Calibri" w:hAnsi="Calibri" w:cs="Calibri"/>
          <w:sz w:val="28"/>
          <w:szCs w:val="28"/>
        </w:rPr>
        <w:t>Esortata dal Parroco Don Crispino, attraverso l’annuncio dato durante le celebrazioni domenicali, la comunità interparrocchiale di Alberi/Vigatto si è predisposta all’</w:t>
      </w:r>
      <w:r w:rsidR="000B3715" w:rsidRPr="00AB4626">
        <w:rPr>
          <w:rFonts w:ascii="Calibri" w:hAnsi="Calibri" w:cs="Calibri"/>
          <w:sz w:val="28"/>
          <w:szCs w:val="28"/>
        </w:rPr>
        <w:t xml:space="preserve"> “</w:t>
      </w:r>
      <w:r w:rsidRPr="00AB4626">
        <w:rPr>
          <w:rFonts w:ascii="Calibri" w:hAnsi="Calibri" w:cs="Calibri"/>
          <w:sz w:val="28"/>
          <w:szCs w:val="28"/>
        </w:rPr>
        <w:t>ascolto</w:t>
      </w:r>
      <w:r w:rsidR="000B3715" w:rsidRPr="00AB4626">
        <w:rPr>
          <w:rFonts w:ascii="Calibri" w:hAnsi="Calibri" w:cs="Calibri"/>
          <w:sz w:val="28"/>
          <w:szCs w:val="28"/>
        </w:rPr>
        <w:t>”</w:t>
      </w:r>
      <w:r w:rsidRPr="00AB4626">
        <w:rPr>
          <w:rFonts w:ascii="Calibri" w:hAnsi="Calibri" w:cs="Calibri"/>
          <w:sz w:val="28"/>
          <w:szCs w:val="28"/>
        </w:rPr>
        <w:t xml:space="preserve"> per sviluppare la prima fase del </w:t>
      </w:r>
      <w:r w:rsidR="00944986" w:rsidRPr="00AB4626">
        <w:rPr>
          <w:rFonts w:ascii="Calibri" w:hAnsi="Calibri" w:cs="Calibri"/>
          <w:sz w:val="28"/>
          <w:szCs w:val="28"/>
        </w:rPr>
        <w:t>C</w:t>
      </w:r>
      <w:r w:rsidRPr="00AB4626">
        <w:rPr>
          <w:rFonts w:ascii="Calibri" w:hAnsi="Calibri" w:cs="Calibri"/>
          <w:sz w:val="28"/>
          <w:szCs w:val="28"/>
        </w:rPr>
        <w:t>ammino</w:t>
      </w:r>
      <w:r w:rsidR="000B3715" w:rsidRPr="00AB4626">
        <w:rPr>
          <w:rFonts w:ascii="Calibri" w:hAnsi="Calibri" w:cs="Calibri"/>
          <w:sz w:val="28"/>
          <w:szCs w:val="28"/>
        </w:rPr>
        <w:t>.</w:t>
      </w:r>
    </w:p>
    <w:p w14:paraId="51799C28" w14:textId="4435D3EE" w:rsidR="00EC26CD" w:rsidRPr="00AB4626" w:rsidRDefault="000B3715" w:rsidP="00EC26CD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AB4626">
        <w:rPr>
          <w:rFonts w:ascii="Calibri" w:hAnsi="Calibri" w:cs="Calibri"/>
          <w:sz w:val="28"/>
          <w:szCs w:val="28"/>
        </w:rPr>
        <w:t xml:space="preserve">Lo scopo principale è quello di pensare come la Chiesa pellegrina potrà portare il proprio messaggio di comunione e partecipazione e come potremo noi portare l’annuncio del Vangelo. La prima esigenza sentita </w:t>
      </w:r>
      <w:r w:rsidR="00C34842" w:rsidRPr="00AB4626">
        <w:rPr>
          <w:rFonts w:ascii="Calibri" w:hAnsi="Calibri" w:cs="Calibri"/>
          <w:sz w:val="28"/>
          <w:szCs w:val="28"/>
        </w:rPr>
        <w:t>data la realtà dei due nuclei distinti,</w:t>
      </w:r>
      <w:r w:rsidR="00E40BB3" w:rsidRPr="00AB4626">
        <w:rPr>
          <w:rFonts w:ascii="Calibri" w:hAnsi="Calibri" w:cs="Calibri"/>
          <w:sz w:val="28"/>
          <w:szCs w:val="28"/>
        </w:rPr>
        <w:t xml:space="preserve"> </w:t>
      </w:r>
      <w:r w:rsidRPr="00AB4626">
        <w:rPr>
          <w:rFonts w:ascii="Calibri" w:hAnsi="Calibri" w:cs="Calibri"/>
          <w:sz w:val="28"/>
          <w:szCs w:val="28"/>
        </w:rPr>
        <w:t xml:space="preserve">è stata quella di </w:t>
      </w:r>
      <w:r w:rsidR="00AB4626" w:rsidRPr="00AB4626">
        <w:rPr>
          <w:rFonts w:ascii="Calibri" w:hAnsi="Calibri" w:cs="Calibri"/>
          <w:sz w:val="28"/>
          <w:szCs w:val="28"/>
        </w:rPr>
        <w:t>scegliere di camminare insieme e di avere il duplice scopo di seguire il percorso sinodale e fonderci in un’unica comunità perché crediamo e professiamo che la Chiesa è una e vogliamo essere un solo popolo eletto, unito in un solo gregge.  Dopo alcuni incontri separati,</w:t>
      </w:r>
      <w:r w:rsidR="00AB4626">
        <w:rPr>
          <w:rFonts w:ascii="Calibri" w:hAnsi="Calibri" w:cs="Calibri"/>
          <w:sz w:val="28"/>
          <w:szCs w:val="28"/>
        </w:rPr>
        <w:t xml:space="preserve"> </w:t>
      </w:r>
      <w:r w:rsidR="00AB4626" w:rsidRPr="00AB4626">
        <w:rPr>
          <w:rFonts w:ascii="Calibri" w:hAnsi="Calibri" w:cs="Calibri"/>
          <w:sz w:val="28"/>
          <w:szCs w:val="28"/>
        </w:rPr>
        <w:t>abbiamo avvertito che era il momento di</w:t>
      </w:r>
      <w:r w:rsidR="00AB4626">
        <w:rPr>
          <w:rFonts w:ascii="Calibri" w:hAnsi="Calibri" w:cs="Calibri"/>
          <w:sz w:val="24"/>
          <w:szCs w:val="24"/>
        </w:rPr>
        <w:t xml:space="preserve"> </w:t>
      </w:r>
      <w:r w:rsidRPr="00D73BAE">
        <w:rPr>
          <w:b/>
          <w:bCs/>
          <w:sz w:val="28"/>
          <w:szCs w:val="28"/>
        </w:rPr>
        <w:t xml:space="preserve">conoscerci </w:t>
      </w:r>
      <w:r w:rsidR="00C34842" w:rsidRPr="00D73BAE">
        <w:rPr>
          <w:b/>
          <w:bCs/>
          <w:sz w:val="28"/>
          <w:szCs w:val="28"/>
        </w:rPr>
        <w:t>e coordinarci</w:t>
      </w:r>
      <w:r w:rsidR="00C34842" w:rsidRPr="00D73BAE">
        <w:rPr>
          <w:sz w:val="28"/>
          <w:szCs w:val="28"/>
        </w:rPr>
        <w:t xml:space="preserve"> per procedere insieme in un unico cammino.</w:t>
      </w:r>
      <w:r w:rsidR="00E40BB3" w:rsidRPr="00D73BAE">
        <w:rPr>
          <w:sz w:val="28"/>
          <w:szCs w:val="28"/>
        </w:rPr>
        <w:t xml:space="preserve"> E’stata quindi organizzata un’assemblea </w:t>
      </w:r>
      <w:r w:rsidR="007E5BC4" w:rsidRPr="00D73BAE">
        <w:rPr>
          <w:sz w:val="28"/>
          <w:szCs w:val="28"/>
        </w:rPr>
        <w:t xml:space="preserve">il 22 febbraio 2022, </w:t>
      </w:r>
      <w:r w:rsidR="000D2D17" w:rsidRPr="00D73BAE">
        <w:rPr>
          <w:sz w:val="28"/>
          <w:szCs w:val="28"/>
        </w:rPr>
        <w:t xml:space="preserve">invitando 26 partecipanti a seconda delle varie attività parrocchiali, durante la quale ognuno si è presentato specificando chi era, in quale mansione era impegnato, quali obiettivi si prefiggeva e quali speranze auspicava. </w:t>
      </w:r>
    </w:p>
    <w:p w14:paraId="240ACF5E" w14:textId="2014FF0B" w:rsidR="00EC26CD" w:rsidRPr="00D73BAE" w:rsidRDefault="00EC26CD" w:rsidP="00EC26CD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I punti di riflessione erano stimolati dalle domande:</w:t>
      </w:r>
    </w:p>
    <w:p w14:paraId="608917AB" w14:textId="079879E9" w:rsidR="00EC26CD" w:rsidRPr="00D73BAE" w:rsidRDefault="00EC26CD" w:rsidP="00EC26CD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In che modo posso favorire l’unità, la condivisione e la crescita della nostra grande comunità?</w:t>
      </w:r>
    </w:p>
    <w:p w14:paraId="7F89A6E6" w14:textId="79A0281E" w:rsidR="00EC26CD" w:rsidRPr="00D73BAE" w:rsidRDefault="00EC26CD" w:rsidP="00EC26CD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Più specificatamente, in che modo ogni settore (liturgia, catechesi di iniziazione cristiana e adulti, Caritas, Pastorale giovanile, Oratorio, ANSPI, biblioteca, comunicazione ecc..) in autonomia ed in sinergia con gli altri settori può favorire la crescita?</w:t>
      </w:r>
    </w:p>
    <w:p w14:paraId="1030096D" w14:textId="4D4C28B8" w:rsidR="00EC26CD" w:rsidRPr="00D73BAE" w:rsidRDefault="00EC26CD" w:rsidP="00EC26CD">
      <w:pPr>
        <w:pStyle w:val="Paragrafoelenco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Che tipo di risposta ogni nostro ambito pastorale può dare al nostro territorio ed alla nostra comunità</w:t>
      </w:r>
      <w:r w:rsidR="007B445C" w:rsidRPr="00D73BAE">
        <w:rPr>
          <w:sz w:val="28"/>
          <w:szCs w:val="28"/>
        </w:rPr>
        <w:t xml:space="preserve"> fin da subito?</w:t>
      </w:r>
    </w:p>
    <w:p w14:paraId="7DC2E82B" w14:textId="0F9FDBBC" w:rsidR="007B445C" w:rsidRPr="00D73BAE" w:rsidRDefault="0025648D" w:rsidP="007B445C">
      <w:pPr>
        <w:spacing w:after="0"/>
        <w:jc w:val="both"/>
        <w:rPr>
          <w:sz w:val="28"/>
          <w:szCs w:val="28"/>
        </w:rPr>
      </w:pPr>
      <w:r w:rsidRPr="002E44F1">
        <w:rPr>
          <w:sz w:val="28"/>
          <w:szCs w:val="28"/>
        </w:rPr>
        <w:t>Seguendo lo spirito del cammino sinodale</w:t>
      </w:r>
      <w:r>
        <w:rPr>
          <w:sz w:val="28"/>
          <w:szCs w:val="28"/>
        </w:rPr>
        <w:t>, è</w:t>
      </w:r>
      <w:r w:rsidR="007B445C" w:rsidRPr="00D73BAE">
        <w:rPr>
          <w:sz w:val="28"/>
          <w:szCs w:val="28"/>
        </w:rPr>
        <w:t xml:space="preserve"> apparso subito</w:t>
      </w:r>
      <w:r>
        <w:rPr>
          <w:sz w:val="28"/>
          <w:szCs w:val="28"/>
        </w:rPr>
        <w:t xml:space="preserve"> ed </w:t>
      </w:r>
      <w:r w:rsidR="007B445C" w:rsidRPr="00D73BAE">
        <w:rPr>
          <w:sz w:val="28"/>
          <w:szCs w:val="28"/>
        </w:rPr>
        <w:t>evidente che dovessero essere costituite delle commissioni che sviluppassero al loro interno le risposte da condividere successivamente al fine di stilare una traccia di lavoro.</w:t>
      </w:r>
    </w:p>
    <w:p w14:paraId="58E3EDEC" w14:textId="5A7AC5E2" w:rsidR="007E5BC4" w:rsidRPr="00D73BAE" w:rsidRDefault="007B445C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Le commissioni costituite sono quindi 8</w:t>
      </w:r>
      <w:r w:rsidR="00755F50">
        <w:rPr>
          <w:sz w:val="28"/>
          <w:szCs w:val="28"/>
        </w:rPr>
        <w:t xml:space="preserve"> (Liturgia, Catechesi, Caritas, Pastorale giovanile,</w:t>
      </w:r>
      <w:r w:rsidR="00A44942">
        <w:rPr>
          <w:sz w:val="28"/>
          <w:szCs w:val="28"/>
        </w:rPr>
        <w:t xml:space="preserve"> ANSPI</w:t>
      </w:r>
      <w:r w:rsidR="00755F50">
        <w:rPr>
          <w:sz w:val="28"/>
          <w:szCs w:val="28"/>
        </w:rPr>
        <w:t xml:space="preserve"> Oratorio e attività sportive, Biblioteca e comunicazioni)</w:t>
      </w:r>
      <w:r w:rsidR="00857C23">
        <w:rPr>
          <w:sz w:val="28"/>
          <w:szCs w:val="28"/>
        </w:rPr>
        <w:t xml:space="preserve"> </w:t>
      </w:r>
      <w:r w:rsidRPr="00D73BAE">
        <w:rPr>
          <w:sz w:val="28"/>
          <w:szCs w:val="28"/>
        </w:rPr>
        <w:t>oltre al Coordinamento di Segreteria</w:t>
      </w:r>
      <w:r w:rsidR="00755F50">
        <w:rPr>
          <w:sz w:val="28"/>
          <w:szCs w:val="28"/>
        </w:rPr>
        <w:t>.</w:t>
      </w:r>
    </w:p>
    <w:p w14:paraId="166673D1" w14:textId="438FDED3" w:rsidR="005C532C" w:rsidRPr="00D73BAE" w:rsidRDefault="007E5BC4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 xml:space="preserve">Le commissioni costituite si sono riconosciute subito come </w:t>
      </w:r>
      <w:r w:rsidR="00354174" w:rsidRPr="00D73BAE">
        <w:rPr>
          <w:sz w:val="28"/>
          <w:szCs w:val="28"/>
        </w:rPr>
        <w:t>“gruppi sinodali” organizzando incontri per interrogarsi sulla base delle domande poste e cercare di mettersi in ascolto dei bisogni della comunità</w:t>
      </w:r>
      <w:r w:rsidR="00857C23">
        <w:rPr>
          <w:sz w:val="28"/>
          <w:szCs w:val="28"/>
        </w:rPr>
        <w:t xml:space="preserve">, </w:t>
      </w:r>
      <w:r w:rsidR="005C532C" w:rsidRPr="00D73BAE">
        <w:rPr>
          <w:sz w:val="28"/>
          <w:szCs w:val="28"/>
        </w:rPr>
        <w:t xml:space="preserve"> consapevoli che gli eventi e l’impegno stesso dei singoli debbano nascere dallo Spirito</w:t>
      </w:r>
      <w:r w:rsidR="003E2575" w:rsidRPr="00D73BAE">
        <w:rPr>
          <w:sz w:val="28"/>
          <w:szCs w:val="28"/>
        </w:rPr>
        <w:t xml:space="preserve"> affinché </w:t>
      </w:r>
      <w:r w:rsidR="005C532C" w:rsidRPr="00D73BAE">
        <w:rPr>
          <w:sz w:val="28"/>
          <w:szCs w:val="28"/>
        </w:rPr>
        <w:t xml:space="preserve">il servizio </w:t>
      </w:r>
      <w:r w:rsidR="003E2575" w:rsidRPr="00D73BAE">
        <w:rPr>
          <w:sz w:val="28"/>
          <w:szCs w:val="28"/>
        </w:rPr>
        <w:t xml:space="preserve">consista nel </w:t>
      </w:r>
      <w:r w:rsidR="005C532C" w:rsidRPr="00D73BAE">
        <w:rPr>
          <w:sz w:val="28"/>
          <w:szCs w:val="28"/>
        </w:rPr>
        <w:t xml:space="preserve">portare il messaggio evangelico al prossimo attraverso varie </w:t>
      </w:r>
      <w:r w:rsidR="005C532C" w:rsidRPr="00D73BAE">
        <w:rPr>
          <w:sz w:val="28"/>
          <w:szCs w:val="28"/>
        </w:rPr>
        <w:lastRenderedPageBreak/>
        <w:t>sfaccettature</w:t>
      </w:r>
      <w:r w:rsidR="003E2575" w:rsidRPr="00D73BAE">
        <w:rPr>
          <w:sz w:val="28"/>
          <w:szCs w:val="28"/>
        </w:rPr>
        <w:t>;</w:t>
      </w:r>
      <w:r w:rsidR="005C532C" w:rsidRPr="00D73BAE">
        <w:rPr>
          <w:sz w:val="28"/>
          <w:szCs w:val="28"/>
        </w:rPr>
        <w:t xml:space="preserve"> </w:t>
      </w:r>
      <w:r w:rsidR="003E2575" w:rsidRPr="00D73BAE">
        <w:rPr>
          <w:sz w:val="28"/>
          <w:szCs w:val="28"/>
        </w:rPr>
        <w:t>i</w:t>
      </w:r>
      <w:r w:rsidR="005C532C" w:rsidRPr="00D73BAE">
        <w:rPr>
          <w:sz w:val="28"/>
          <w:szCs w:val="28"/>
        </w:rPr>
        <w:t>n caso contrario s</w:t>
      </w:r>
      <w:r w:rsidR="008A4D66" w:rsidRPr="00D73BAE">
        <w:rPr>
          <w:sz w:val="28"/>
          <w:szCs w:val="28"/>
        </w:rPr>
        <w:t>i trasformerà in</w:t>
      </w:r>
      <w:r w:rsidR="005C532C" w:rsidRPr="00D73BAE">
        <w:rPr>
          <w:sz w:val="28"/>
          <w:szCs w:val="28"/>
        </w:rPr>
        <w:t xml:space="preserve"> un lodevole impegno sociale ma nulla di più.</w:t>
      </w:r>
    </w:p>
    <w:p w14:paraId="60FFDAD2" w14:textId="77777777" w:rsidR="00C01E0C" w:rsidRDefault="003E2575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 xml:space="preserve">Il lavoro dei vari gruppi ha così iniziato </w:t>
      </w:r>
      <w:r w:rsidR="00C249EE" w:rsidRPr="00D73BAE">
        <w:rPr>
          <w:sz w:val="28"/>
          <w:szCs w:val="28"/>
        </w:rPr>
        <w:t>il suo</w:t>
      </w:r>
      <w:r w:rsidRPr="00D73BAE">
        <w:rPr>
          <w:sz w:val="28"/>
          <w:szCs w:val="28"/>
        </w:rPr>
        <w:t xml:space="preserve"> percorso</w:t>
      </w:r>
      <w:r w:rsidR="00BC0779" w:rsidRPr="00D73BAE">
        <w:rPr>
          <w:sz w:val="28"/>
          <w:szCs w:val="28"/>
        </w:rPr>
        <w:t xml:space="preserve">, organizzando diversi incontri anche con l’ausilio delle risorse tecnologiche per comunicazioni a distanza. </w:t>
      </w:r>
      <w:r w:rsidR="00B2458C" w:rsidRPr="00D73BAE">
        <w:rPr>
          <w:sz w:val="28"/>
          <w:szCs w:val="28"/>
        </w:rPr>
        <w:t xml:space="preserve"> </w:t>
      </w:r>
    </w:p>
    <w:p w14:paraId="42034DF6" w14:textId="77777777" w:rsidR="00C01E0C" w:rsidRDefault="00C01E0C" w:rsidP="007B445C">
      <w:pPr>
        <w:spacing w:after="0"/>
        <w:jc w:val="both"/>
        <w:rPr>
          <w:sz w:val="28"/>
          <w:szCs w:val="28"/>
        </w:rPr>
      </w:pPr>
    </w:p>
    <w:p w14:paraId="5D269147" w14:textId="012EF2BC" w:rsidR="003E2575" w:rsidRPr="00C80156" w:rsidRDefault="00B2458C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t>Contemporaneamente</w:t>
      </w:r>
      <w:r w:rsidR="00857C23">
        <w:rPr>
          <w:sz w:val="28"/>
          <w:szCs w:val="28"/>
        </w:rPr>
        <w:t>, in presenza,</w:t>
      </w:r>
      <w:r w:rsidRPr="00C80156">
        <w:rPr>
          <w:sz w:val="28"/>
          <w:szCs w:val="28"/>
        </w:rPr>
        <w:t xml:space="preserve"> si organizzavano quattro incontri con le famiglie dei ragazzi dell’iniziazione cristiana divisi per classi (2 – 3 elementare e 4 – 5 elementare) e per residenza (Alberi – Vigatto) con lo scopo di instaurare un dialogo per sondare le necessità e le aspettative dei genitori oltre a coinvolgere le varie famiglie per sollecitare unità</w:t>
      </w:r>
      <w:r w:rsidR="0025648D" w:rsidRPr="00C80156">
        <w:rPr>
          <w:sz w:val="28"/>
          <w:szCs w:val="28"/>
        </w:rPr>
        <w:t>, scaldare le relazioni interpersonali</w:t>
      </w:r>
      <w:r w:rsidRPr="00C80156">
        <w:rPr>
          <w:sz w:val="28"/>
          <w:szCs w:val="28"/>
        </w:rPr>
        <w:t xml:space="preserve"> e </w:t>
      </w:r>
      <w:r w:rsidR="00857C23">
        <w:rPr>
          <w:sz w:val="28"/>
          <w:szCs w:val="28"/>
        </w:rPr>
        <w:t xml:space="preserve">la </w:t>
      </w:r>
      <w:r w:rsidRPr="00C80156">
        <w:rPr>
          <w:sz w:val="28"/>
          <w:szCs w:val="28"/>
        </w:rPr>
        <w:t xml:space="preserve">condivisione del </w:t>
      </w:r>
      <w:r w:rsidR="0097251A" w:rsidRPr="00C80156">
        <w:rPr>
          <w:sz w:val="28"/>
          <w:szCs w:val="28"/>
        </w:rPr>
        <w:t>cammino</w:t>
      </w:r>
      <w:r w:rsidRPr="00C80156">
        <w:rPr>
          <w:sz w:val="28"/>
          <w:szCs w:val="28"/>
        </w:rPr>
        <w:t xml:space="preserve"> </w:t>
      </w:r>
      <w:r w:rsidR="0097251A" w:rsidRPr="00C80156">
        <w:rPr>
          <w:sz w:val="28"/>
          <w:szCs w:val="28"/>
        </w:rPr>
        <w:t>dei ragazzi in primis e di tutta la comunità in senso più ampio.</w:t>
      </w:r>
      <w:r w:rsidR="002F1926" w:rsidRPr="00C80156">
        <w:rPr>
          <w:sz w:val="28"/>
          <w:szCs w:val="28"/>
        </w:rPr>
        <w:t xml:space="preserve"> In dialogo con tutti i genitori, alla luce di questo cammino sinodale, ci si è chiesto: “che tipo di Chiesa, di comunità ci aspettiamo domani”? Una domanda interessante che ha fatto riflettere e ha aiutato tanti a riscoprire la loro identità e la loro appartenenza ecclesiale.  Per cui</w:t>
      </w:r>
      <w:r w:rsidR="00857C23">
        <w:rPr>
          <w:sz w:val="28"/>
          <w:szCs w:val="28"/>
        </w:rPr>
        <w:t xml:space="preserve"> </w:t>
      </w:r>
      <w:r w:rsidR="002F1926" w:rsidRPr="00C80156">
        <w:rPr>
          <w:sz w:val="28"/>
          <w:szCs w:val="28"/>
        </w:rPr>
        <w:t xml:space="preserve"> la ”Chiesa è il corpo mistico di Cristo” e noi siamo membra. E se siamo membra, ognuno è parte di questo corpo ed ha un suo ruolo, una sua importanza e funzione. </w:t>
      </w:r>
    </w:p>
    <w:p w14:paraId="743230C9" w14:textId="0CB03AAF" w:rsidR="001623EE" w:rsidRPr="00C80156" w:rsidRDefault="00E95D20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t>Quindi, alla luce del Concilio Vaticano II e del sinodo in atto, la nostra comprensione della Chiesa non è più triangolare, ma circolare con la presenza di Cristo al centro. La Chiesa di oggi e di domani, siamo noi. Un invito allora non solo alla presenza, ma anche alla partecipazione. Con la nostra testimonianza, rendiamo Cristo presente e diamo ragione della nostra speranza.</w:t>
      </w:r>
      <w:r w:rsidR="001623EE" w:rsidRPr="00C80156">
        <w:rPr>
          <w:sz w:val="28"/>
          <w:szCs w:val="28"/>
        </w:rPr>
        <w:t xml:space="preserve"> Ogni nostro dialogo con le famiglie ha sempre preso spunto dalla sacra scrittura: </w:t>
      </w:r>
    </w:p>
    <w:p w14:paraId="12F81FC5" w14:textId="1744F0B5" w:rsidR="001623EE" w:rsidRPr="00C80156" w:rsidRDefault="001623EE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t>-</w:t>
      </w:r>
      <w:r w:rsidR="007F3AD7" w:rsidRPr="00C80156">
        <w:rPr>
          <w:sz w:val="28"/>
          <w:szCs w:val="28"/>
        </w:rPr>
        <w:t>Atti degli Apostoli 2, 42-47: i quattro elementi essenziali della comunità cristiana</w:t>
      </w:r>
    </w:p>
    <w:p w14:paraId="6C8011DF" w14:textId="12FD93D4" w:rsidR="007F3AD7" w:rsidRPr="00C80156" w:rsidRDefault="001623EE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t xml:space="preserve"> -1Cor 12, 12-27</w:t>
      </w:r>
      <w:r w:rsidR="007F3AD7" w:rsidRPr="00C80156">
        <w:rPr>
          <w:sz w:val="28"/>
          <w:szCs w:val="28"/>
        </w:rPr>
        <w:t>: la Chiesa corpo mistico di Cristo</w:t>
      </w:r>
    </w:p>
    <w:p w14:paraId="743903BA" w14:textId="7263616D" w:rsidR="00E95D20" w:rsidRPr="00C80156" w:rsidRDefault="007F3AD7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t>- Mt 25, 14-30: la parabola dei talenti</w:t>
      </w:r>
    </w:p>
    <w:p w14:paraId="7D71336B" w14:textId="77777777" w:rsidR="00BD2D8F" w:rsidRDefault="00BD2D8F" w:rsidP="007B445C">
      <w:pPr>
        <w:spacing w:after="0"/>
        <w:jc w:val="both"/>
        <w:rPr>
          <w:color w:val="70AD47" w:themeColor="accent6"/>
          <w:sz w:val="28"/>
          <w:szCs w:val="28"/>
        </w:rPr>
      </w:pPr>
    </w:p>
    <w:p w14:paraId="19D85BC3" w14:textId="77777777" w:rsidR="00BD2D8F" w:rsidRPr="00C80156" w:rsidRDefault="00BD2D8F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t xml:space="preserve">Dall’essere corpo mistico di Cristo, abbiamo scoperto che siamo e saremo una forza per la Chiesa di domani. Siamo diversi ed invitati ad unirci, unire le forze, le competenze, le esperienze e talenti…questo camminare insieme, è una ricchezza anche se sarà faticoso. </w:t>
      </w:r>
    </w:p>
    <w:p w14:paraId="26F6A318" w14:textId="72459E85" w:rsidR="00261E96" w:rsidRPr="00C80156" w:rsidRDefault="00BD2D8F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t xml:space="preserve">Dal </w:t>
      </w:r>
      <w:r w:rsidR="00CB230A" w:rsidRPr="00C80156">
        <w:rPr>
          <w:sz w:val="28"/>
          <w:szCs w:val="28"/>
        </w:rPr>
        <w:t xml:space="preserve">nostro </w:t>
      </w:r>
      <w:r w:rsidRPr="00C80156">
        <w:rPr>
          <w:sz w:val="28"/>
          <w:szCs w:val="28"/>
        </w:rPr>
        <w:t xml:space="preserve">coordinamento </w:t>
      </w:r>
      <w:r w:rsidR="00CB230A" w:rsidRPr="00C80156">
        <w:rPr>
          <w:sz w:val="28"/>
          <w:szCs w:val="28"/>
        </w:rPr>
        <w:t xml:space="preserve">interparrocchiale </w:t>
      </w:r>
      <w:r w:rsidRPr="00C80156">
        <w:rPr>
          <w:sz w:val="28"/>
          <w:szCs w:val="28"/>
        </w:rPr>
        <w:t>alle famiglie, ai giovani e giovanissimi, il nostro cammino sinodale è stato molto ricco e coinvolgente</w:t>
      </w:r>
      <w:r w:rsidR="00261E96" w:rsidRPr="00C80156">
        <w:rPr>
          <w:sz w:val="28"/>
          <w:szCs w:val="28"/>
        </w:rPr>
        <w:t xml:space="preserve"> in generale. Non siamo riusciti ad incontrare la realtà scolastica del territorio, le imprese… tutto ciò per mancanza di tempo. Nemmeno siamo riusciti a visitare gli ammalati nelle nostre case di riposo. Speriamo di </w:t>
      </w:r>
      <w:r w:rsidR="00A04CFB" w:rsidRPr="00C80156">
        <w:rPr>
          <w:sz w:val="28"/>
          <w:szCs w:val="28"/>
        </w:rPr>
        <w:t>incontrarli prossimamente.</w:t>
      </w:r>
    </w:p>
    <w:p w14:paraId="2C1BA397" w14:textId="77777777" w:rsidR="00261E96" w:rsidRPr="00C80156" w:rsidRDefault="00261E96" w:rsidP="007B445C">
      <w:pPr>
        <w:spacing w:after="0"/>
        <w:jc w:val="both"/>
        <w:rPr>
          <w:sz w:val="28"/>
          <w:szCs w:val="28"/>
        </w:rPr>
      </w:pPr>
    </w:p>
    <w:p w14:paraId="7ACE862E" w14:textId="7A2C29D2" w:rsidR="00BD2D8F" w:rsidRPr="00C80156" w:rsidRDefault="00BD2D8F" w:rsidP="007B445C">
      <w:pPr>
        <w:spacing w:after="0"/>
        <w:jc w:val="both"/>
        <w:rPr>
          <w:sz w:val="28"/>
          <w:szCs w:val="28"/>
        </w:rPr>
      </w:pPr>
      <w:r w:rsidRPr="00C80156">
        <w:rPr>
          <w:sz w:val="28"/>
          <w:szCs w:val="28"/>
        </w:rPr>
        <w:lastRenderedPageBreak/>
        <w:t xml:space="preserve"> Ci crediamo tanto e abbiamo in arrivo tante attività aggregative… per la bella stagione.</w:t>
      </w:r>
      <w:r w:rsidR="00C80156">
        <w:rPr>
          <w:sz w:val="28"/>
          <w:szCs w:val="28"/>
        </w:rPr>
        <w:t xml:space="preserve"> I</w:t>
      </w:r>
      <w:r w:rsidR="009165BC" w:rsidRPr="00C80156">
        <w:rPr>
          <w:sz w:val="28"/>
          <w:szCs w:val="28"/>
        </w:rPr>
        <w:t>l</w:t>
      </w:r>
      <w:r w:rsidR="00A44942">
        <w:rPr>
          <w:sz w:val="28"/>
          <w:szCs w:val="28"/>
        </w:rPr>
        <w:t xml:space="preserve"> </w:t>
      </w:r>
      <w:r w:rsidR="009165BC" w:rsidRPr="00C80156">
        <w:rPr>
          <w:sz w:val="28"/>
          <w:szCs w:val="28"/>
        </w:rPr>
        <w:t>nostro cammino quaresimale</w:t>
      </w:r>
      <w:r w:rsidR="00A44942">
        <w:rPr>
          <w:sz w:val="28"/>
          <w:szCs w:val="28"/>
        </w:rPr>
        <w:t xml:space="preserve"> </w:t>
      </w:r>
      <w:r w:rsidR="009165BC" w:rsidRPr="00C80156">
        <w:rPr>
          <w:sz w:val="28"/>
          <w:szCs w:val="28"/>
        </w:rPr>
        <w:t xml:space="preserve">certamente è stato di aiuto. Visto l’entusiasmo e la volontà comune di camminare insieme, di unire le nostre forze, abbiamo pensato rivederci a Giugno per fare il punto della situazione, dare un seguito al cammino sinodale in atto. </w:t>
      </w:r>
      <w:r w:rsidR="00236F1E">
        <w:rPr>
          <w:sz w:val="28"/>
          <w:szCs w:val="28"/>
        </w:rPr>
        <w:t>Continuando</w:t>
      </w:r>
      <w:r w:rsidRPr="00C80156">
        <w:rPr>
          <w:sz w:val="28"/>
          <w:szCs w:val="28"/>
        </w:rPr>
        <w:t xml:space="preserve"> i</w:t>
      </w:r>
      <w:r w:rsidR="00236F1E">
        <w:rPr>
          <w:sz w:val="28"/>
          <w:szCs w:val="28"/>
        </w:rPr>
        <w:t>l</w:t>
      </w:r>
      <w:r w:rsidRPr="00C80156">
        <w:rPr>
          <w:sz w:val="28"/>
          <w:szCs w:val="28"/>
        </w:rPr>
        <w:t xml:space="preserve"> cammino, </w:t>
      </w:r>
      <w:r w:rsidR="00CB230A" w:rsidRPr="00C80156">
        <w:rPr>
          <w:sz w:val="28"/>
          <w:szCs w:val="28"/>
        </w:rPr>
        <w:t>ci auguriamo di procedere in questa direzione</w:t>
      </w:r>
      <w:r w:rsidR="00A04CFB" w:rsidRPr="00C80156">
        <w:rPr>
          <w:sz w:val="28"/>
          <w:szCs w:val="28"/>
        </w:rPr>
        <w:t>…</w:t>
      </w:r>
    </w:p>
    <w:p w14:paraId="5D9690AC" w14:textId="77777777" w:rsidR="00E95D20" w:rsidRPr="001623EE" w:rsidRDefault="00E95D20" w:rsidP="007B445C">
      <w:pPr>
        <w:spacing w:after="0"/>
        <w:jc w:val="both"/>
        <w:rPr>
          <w:color w:val="70AD47" w:themeColor="accent6"/>
          <w:sz w:val="28"/>
          <w:szCs w:val="28"/>
        </w:rPr>
      </w:pPr>
    </w:p>
    <w:p w14:paraId="3E440804" w14:textId="77777777" w:rsidR="00C01E0C" w:rsidRPr="00D73BAE" w:rsidRDefault="00C01E0C" w:rsidP="007B445C">
      <w:pPr>
        <w:spacing w:after="0"/>
        <w:jc w:val="both"/>
        <w:rPr>
          <w:sz w:val="28"/>
          <w:szCs w:val="28"/>
        </w:rPr>
      </w:pPr>
    </w:p>
    <w:p w14:paraId="65E3E3D4" w14:textId="0909B335" w:rsidR="0097251A" w:rsidRPr="00D73BAE" w:rsidRDefault="0097251A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 xml:space="preserve">Il primo appuntamento per cercare di trarre una sintesi </w:t>
      </w:r>
      <w:r w:rsidR="004C552D" w:rsidRPr="00D73BAE">
        <w:rPr>
          <w:sz w:val="28"/>
          <w:szCs w:val="28"/>
        </w:rPr>
        <w:t>di proposte</w:t>
      </w:r>
      <w:r w:rsidRPr="00D73BAE">
        <w:rPr>
          <w:sz w:val="28"/>
          <w:szCs w:val="28"/>
        </w:rPr>
        <w:t xml:space="preserve">, si è svolto il 4 di aprile, ogni portavoce dei vari gruppi </w:t>
      </w:r>
      <w:r w:rsidR="004C552D" w:rsidRPr="00D73BAE">
        <w:rPr>
          <w:sz w:val="28"/>
          <w:szCs w:val="28"/>
        </w:rPr>
        <w:t>ha</w:t>
      </w:r>
      <w:r w:rsidRPr="00D73BAE">
        <w:rPr>
          <w:sz w:val="28"/>
          <w:szCs w:val="28"/>
        </w:rPr>
        <w:t xml:space="preserve"> espresso </w:t>
      </w:r>
      <w:r w:rsidR="004C552D" w:rsidRPr="00D73BAE">
        <w:rPr>
          <w:sz w:val="28"/>
          <w:szCs w:val="28"/>
        </w:rPr>
        <w:t>quanto emerso nei vari incontri</w:t>
      </w:r>
      <w:r w:rsidR="00A3244B" w:rsidRPr="00D73BAE">
        <w:rPr>
          <w:sz w:val="28"/>
          <w:szCs w:val="28"/>
        </w:rPr>
        <w:t xml:space="preserve"> e </w:t>
      </w:r>
      <w:r w:rsidR="004C552D" w:rsidRPr="00D73BAE">
        <w:rPr>
          <w:sz w:val="28"/>
          <w:szCs w:val="28"/>
        </w:rPr>
        <w:t xml:space="preserve"> le proposte di lavoro da attuarsi in sinergia con i vari gruppi.</w:t>
      </w:r>
    </w:p>
    <w:p w14:paraId="2F8208B0" w14:textId="6EAF878B" w:rsidR="004C552D" w:rsidRPr="00D73BAE" w:rsidRDefault="004C552D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Il gruppo LITURGIA</w:t>
      </w:r>
      <w:r w:rsidR="0097370A">
        <w:rPr>
          <w:sz w:val="28"/>
          <w:szCs w:val="28"/>
        </w:rPr>
        <w:t xml:space="preserve"> che riunisce Coro, lettori, Ministranti e servizio di preparazione dell’altare</w:t>
      </w:r>
      <w:r w:rsidR="006A694C">
        <w:rPr>
          <w:sz w:val="28"/>
          <w:szCs w:val="28"/>
        </w:rPr>
        <w:t>,</w:t>
      </w:r>
      <w:r w:rsidRPr="00D73BAE">
        <w:rPr>
          <w:sz w:val="28"/>
          <w:szCs w:val="28"/>
        </w:rPr>
        <w:t xml:space="preserve"> con la collaborazione di volontari del gruppo Oratorio e delle catechiste darà vita ad un corso per ministranti rivolto ai bambini perché attraverso il servizio all’altare comprendano più profondamente il mistero della Santa Messa.</w:t>
      </w:r>
      <w:r w:rsidR="000C55FB" w:rsidRPr="00D73BAE">
        <w:rPr>
          <w:sz w:val="28"/>
          <w:szCs w:val="28"/>
        </w:rPr>
        <w:t xml:space="preserve"> Verrà incrementato il numero dei lettori seguiti da una persona possibilmente del gruppo BIBLIOTECA capace di guidarli nella proclamazione, nella lettura e nella dizione. </w:t>
      </w:r>
      <w:r w:rsidRPr="00D73BAE">
        <w:rPr>
          <w:sz w:val="28"/>
          <w:szCs w:val="28"/>
        </w:rPr>
        <w:t xml:space="preserve"> </w:t>
      </w:r>
      <w:r w:rsidR="00D4365A" w:rsidRPr="00D73BAE">
        <w:rPr>
          <w:sz w:val="28"/>
          <w:szCs w:val="28"/>
        </w:rPr>
        <w:t>I due cori parrocchiali che animano le varie liturgie, si fonderanno in uno solo per imparare le stesse melodie</w:t>
      </w:r>
      <w:r w:rsidR="000C55FB" w:rsidRPr="00D73BAE">
        <w:rPr>
          <w:sz w:val="28"/>
          <w:szCs w:val="28"/>
        </w:rPr>
        <w:t xml:space="preserve"> impegnandosi ad animare le celebrazioni in modo omogeneo, coinvolgendo tutti i fedeli. </w:t>
      </w:r>
    </w:p>
    <w:p w14:paraId="02F4C888" w14:textId="30E7847C" w:rsidR="000C55FB" w:rsidRPr="00D73BAE" w:rsidRDefault="000C55FB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Il gruppo CATECH</w:t>
      </w:r>
      <w:r w:rsidR="007E092C" w:rsidRPr="00D73BAE">
        <w:rPr>
          <w:sz w:val="28"/>
          <w:szCs w:val="28"/>
        </w:rPr>
        <w:t xml:space="preserve">ISMO </w:t>
      </w:r>
      <w:r w:rsidRPr="00D73BAE">
        <w:rPr>
          <w:sz w:val="28"/>
          <w:szCs w:val="28"/>
        </w:rPr>
        <w:t xml:space="preserve">ricordando che l’iniziazione cristiana non è in capo alle catechiste ma all’intera comunità propone di </w:t>
      </w:r>
      <w:r w:rsidR="007E092C" w:rsidRPr="00D73BAE">
        <w:rPr>
          <w:sz w:val="28"/>
          <w:szCs w:val="28"/>
        </w:rPr>
        <w:t>riprendere la Messa delle Famiglie bruscamente interrotta dalla pandemia confermando l’appoggio al gruppo ministranti.</w:t>
      </w:r>
    </w:p>
    <w:p w14:paraId="48DA0D4E" w14:textId="5469DF61" w:rsidR="007E092C" w:rsidRPr="00D73BAE" w:rsidRDefault="007E092C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Il gruppo CATECHESI ADULTI auspica la ripresa in presenza degli incontri biblici attualmente on line diffondendo notizie per incrementarne la partecipazione.</w:t>
      </w:r>
    </w:p>
    <w:p w14:paraId="4AD1B9A3" w14:textId="6FC28454" w:rsidR="007E092C" w:rsidRPr="00D73BAE" w:rsidRDefault="007E092C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 xml:space="preserve">Il gruppo CARITAS </w:t>
      </w:r>
      <w:r w:rsidR="006A694C">
        <w:rPr>
          <w:sz w:val="28"/>
          <w:szCs w:val="28"/>
        </w:rPr>
        <w:t xml:space="preserve">che opera nella Caritas zonale, </w:t>
      </w:r>
      <w:r w:rsidRPr="00D73BAE">
        <w:rPr>
          <w:sz w:val="28"/>
          <w:szCs w:val="28"/>
        </w:rPr>
        <w:t xml:space="preserve">attiverà iniziative in collaborazione con i bambini del catechismo ed i giovani per educare le nuove generazioni al “fare insieme” </w:t>
      </w:r>
      <w:r w:rsidR="00182EB3" w:rsidRPr="00D73BAE">
        <w:rPr>
          <w:sz w:val="28"/>
          <w:szCs w:val="28"/>
        </w:rPr>
        <w:t>attraverso il servizio ai bisognosi ed ai fragili.</w:t>
      </w:r>
    </w:p>
    <w:p w14:paraId="71F7A2FD" w14:textId="47750786" w:rsidR="00182EB3" w:rsidRPr="00D73BAE" w:rsidRDefault="00182EB3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Tantissima attenzione alla PASTORALE GIOVANILE</w:t>
      </w:r>
      <w:r w:rsidR="006A694C">
        <w:rPr>
          <w:sz w:val="28"/>
          <w:szCs w:val="28"/>
        </w:rPr>
        <w:t xml:space="preserve"> </w:t>
      </w:r>
      <w:r w:rsidRPr="00D73BAE">
        <w:rPr>
          <w:sz w:val="28"/>
          <w:szCs w:val="28"/>
        </w:rPr>
        <w:t xml:space="preserve"> che rappresenta la vera sfida per il futuro, diversi operatori sono dedicati ai vari gruppi di adolescenti e giovani, si cerca di coinvolgerli in iniziative di carattere formativo per la loro crescita e contemporaneamente di impiegarli nel servizio agli altri. Tra questi giovani è il vivaio degli animatori del GREST parrocchiale.</w:t>
      </w:r>
    </w:p>
    <w:p w14:paraId="7B824D2F" w14:textId="30F367CA" w:rsidR="00182EB3" w:rsidRPr="00D73BAE" w:rsidRDefault="007C632E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 xml:space="preserve">Il gruppo ORATORIO e ATTIVITA’ sportive ha realizzato il suo grande potenziale nel proporre attività aggreganti che diventano punto di incontro per piccoli ed adulti, gli appuntamenti più importanti saranno puntualmente rispettati e condivisi, è stato fatto Il carnevale dei bambini, è in corso </w:t>
      </w:r>
      <w:r w:rsidR="00C80156">
        <w:rPr>
          <w:sz w:val="28"/>
          <w:szCs w:val="28"/>
        </w:rPr>
        <w:t xml:space="preserve">la “Biciclettata delle Palme” che coinvolge </w:t>
      </w:r>
      <w:r w:rsidR="00C80156">
        <w:rPr>
          <w:sz w:val="28"/>
          <w:szCs w:val="28"/>
        </w:rPr>
        <w:lastRenderedPageBreak/>
        <w:t>famiglie e bimbi in bicicletta sul percorso che unisce Alberi e Vigatto</w:t>
      </w:r>
      <w:r w:rsidRPr="00D73BAE">
        <w:rPr>
          <w:sz w:val="28"/>
          <w:szCs w:val="28"/>
        </w:rPr>
        <w:t>,</w:t>
      </w:r>
      <w:r w:rsidR="00E53BBF">
        <w:rPr>
          <w:sz w:val="28"/>
          <w:szCs w:val="28"/>
        </w:rPr>
        <w:t xml:space="preserve"> </w:t>
      </w:r>
      <w:r w:rsidR="00236F1E">
        <w:rPr>
          <w:sz w:val="28"/>
          <w:szCs w:val="28"/>
        </w:rPr>
        <w:t xml:space="preserve">alla quale </w:t>
      </w:r>
      <w:r w:rsidR="00E53BBF">
        <w:rPr>
          <w:sz w:val="28"/>
          <w:szCs w:val="28"/>
        </w:rPr>
        <w:t>partecipano circa 40 bambini accompagnati da uno o entrambi i genitori, dopo il giro ciclistico, piccoli e grandi trovano un ricco buffet con panini al salume, panini alla Nutella e tranci di pizza con bevande varie</w:t>
      </w:r>
      <w:r w:rsidR="00236F1E">
        <w:rPr>
          <w:sz w:val="28"/>
          <w:szCs w:val="28"/>
        </w:rPr>
        <w:t>,</w:t>
      </w:r>
      <w:r w:rsidR="00E53BBF">
        <w:rPr>
          <w:sz w:val="28"/>
          <w:szCs w:val="28"/>
        </w:rPr>
        <w:t xml:space="preserve"> tutto preparato ed offerto dai volontari dei due circoli ANSPI</w:t>
      </w:r>
      <w:r w:rsidR="00236F1E">
        <w:rPr>
          <w:sz w:val="28"/>
          <w:szCs w:val="28"/>
        </w:rPr>
        <w:t xml:space="preserve">. </w:t>
      </w:r>
      <w:r w:rsidR="00E53BBF">
        <w:rPr>
          <w:sz w:val="28"/>
          <w:szCs w:val="28"/>
        </w:rPr>
        <w:t xml:space="preserve"> </w:t>
      </w:r>
      <w:r w:rsidR="00236F1E">
        <w:rPr>
          <w:sz w:val="28"/>
          <w:szCs w:val="28"/>
        </w:rPr>
        <w:t>A</w:t>
      </w:r>
      <w:r w:rsidR="00E53BBF">
        <w:rPr>
          <w:sz w:val="28"/>
          <w:szCs w:val="28"/>
        </w:rPr>
        <w:t xml:space="preserve"> seguire giochi sul prato, corse nei sacchi, ruba bandiera, tiro alla fune con grande divertimento di tutti. Presto avremo La Camminata,</w:t>
      </w:r>
      <w:r w:rsidRPr="00D73BAE">
        <w:rPr>
          <w:sz w:val="28"/>
          <w:szCs w:val="28"/>
        </w:rPr>
        <w:t xml:space="preserve"> la festa della Comunità </w:t>
      </w:r>
      <w:r w:rsidR="004C591B" w:rsidRPr="00D73BAE">
        <w:rPr>
          <w:sz w:val="28"/>
          <w:szCs w:val="28"/>
        </w:rPr>
        <w:t>e altri… Lo stesso si dica per la squadra d</w:t>
      </w:r>
      <w:r w:rsidR="006A694C">
        <w:rPr>
          <w:sz w:val="28"/>
          <w:szCs w:val="28"/>
        </w:rPr>
        <w:t>el Vigatto calcio</w:t>
      </w:r>
      <w:r w:rsidR="004C591B" w:rsidRPr="00D73BAE">
        <w:rPr>
          <w:sz w:val="28"/>
          <w:szCs w:val="28"/>
        </w:rPr>
        <w:t xml:space="preserve"> che riunisce 70 bambini e le relative famiglie</w:t>
      </w:r>
      <w:r w:rsidR="00E53BBF">
        <w:rPr>
          <w:sz w:val="28"/>
          <w:szCs w:val="28"/>
        </w:rPr>
        <w:t xml:space="preserve"> e che nel corso della </w:t>
      </w:r>
      <w:r w:rsidR="00A00376">
        <w:rPr>
          <w:sz w:val="28"/>
          <w:szCs w:val="28"/>
        </w:rPr>
        <w:t>B</w:t>
      </w:r>
      <w:r w:rsidR="00E53BBF">
        <w:rPr>
          <w:sz w:val="28"/>
          <w:szCs w:val="28"/>
        </w:rPr>
        <w:t>icicle</w:t>
      </w:r>
      <w:r w:rsidR="00A00376">
        <w:rPr>
          <w:sz w:val="28"/>
          <w:szCs w:val="28"/>
        </w:rPr>
        <w:t>ttata delle Palme ha animato lo spazio giochi</w:t>
      </w:r>
      <w:r w:rsidR="006A694C">
        <w:rPr>
          <w:sz w:val="28"/>
          <w:szCs w:val="28"/>
        </w:rPr>
        <w:t xml:space="preserve"> ed ha in progetto di coinvolgere anche ragazzi di Alberi</w:t>
      </w:r>
      <w:r w:rsidR="003B7509">
        <w:rPr>
          <w:sz w:val="28"/>
          <w:szCs w:val="28"/>
        </w:rPr>
        <w:t xml:space="preserve"> nei propri eventi</w:t>
      </w:r>
      <w:r w:rsidR="006A694C">
        <w:rPr>
          <w:sz w:val="28"/>
          <w:szCs w:val="28"/>
        </w:rPr>
        <w:t xml:space="preserve"> organizzando </w:t>
      </w:r>
      <w:r w:rsidR="003B7509">
        <w:rPr>
          <w:sz w:val="28"/>
          <w:szCs w:val="28"/>
        </w:rPr>
        <w:t xml:space="preserve">attività </w:t>
      </w:r>
      <w:r w:rsidR="006A694C">
        <w:rPr>
          <w:sz w:val="28"/>
          <w:szCs w:val="28"/>
        </w:rPr>
        <w:t>sportiv</w:t>
      </w:r>
      <w:r w:rsidR="003B7509">
        <w:rPr>
          <w:sz w:val="28"/>
          <w:szCs w:val="28"/>
        </w:rPr>
        <w:t>e</w:t>
      </w:r>
      <w:r w:rsidR="006A694C">
        <w:rPr>
          <w:sz w:val="28"/>
          <w:szCs w:val="28"/>
        </w:rPr>
        <w:t xml:space="preserve"> anche nel campo di San Lorenzo.</w:t>
      </w:r>
    </w:p>
    <w:p w14:paraId="58502557" w14:textId="4430F4EB" w:rsidR="004C591B" w:rsidRPr="00D73BAE" w:rsidRDefault="00A00376" w:rsidP="007B445C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Agli stessi</w:t>
      </w:r>
      <w:r w:rsidR="004C591B" w:rsidRPr="00D73BAE">
        <w:rPr>
          <w:sz w:val="28"/>
          <w:szCs w:val="28"/>
        </w:rPr>
        <w:t xml:space="preserve"> CIRCOLI ANSPI è demandato l’incarico di riunire i componenti della comunità con eventi ludici o culturali che permettano a tutti di incontrarsi e conoscersi passando qualche ora piacevole negli spazi parrocchiali.</w:t>
      </w:r>
    </w:p>
    <w:p w14:paraId="661FC491" w14:textId="63C0710D" w:rsidR="004C591B" w:rsidRPr="00D73BAE" w:rsidRDefault="004C591B" w:rsidP="007B445C">
      <w:pPr>
        <w:spacing w:after="0"/>
        <w:jc w:val="both"/>
        <w:rPr>
          <w:sz w:val="28"/>
          <w:szCs w:val="28"/>
        </w:rPr>
      </w:pPr>
      <w:r w:rsidRPr="00D73BAE">
        <w:rPr>
          <w:sz w:val="28"/>
          <w:szCs w:val="28"/>
        </w:rPr>
        <w:t>Il gruppo BIBLIOTECA e COMUNICAZIONE</w:t>
      </w:r>
      <w:r w:rsidR="006A694C">
        <w:rPr>
          <w:sz w:val="28"/>
          <w:szCs w:val="28"/>
        </w:rPr>
        <w:t xml:space="preserve"> comprende i volontari della Biblioteca, gli addetti alla redazione del giornalino, gli incaricati</w:t>
      </w:r>
      <w:r w:rsidR="00B114D9">
        <w:rPr>
          <w:sz w:val="28"/>
          <w:szCs w:val="28"/>
        </w:rPr>
        <w:t xml:space="preserve"> del sito web, news letters, comunicazioni mail e chat</w:t>
      </w:r>
      <w:r w:rsidR="003B7509">
        <w:rPr>
          <w:sz w:val="28"/>
          <w:szCs w:val="28"/>
        </w:rPr>
        <w:t xml:space="preserve">, </w:t>
      </w:r>
      <w:r w:rsidRPr="00D73BAE">
        <w:rPr>
          <w:sz w:val="28"/>
          <w:szCs w:val="28"/>
        </w:rPr>
        <w:t xml:space="preserve"> collaborer</w:t>
      </w:r>
      <w:r w:rsidR="00236F1E">
        <w:rPr>
          <w:sz w:val="28"/>
          <w:szCs w:val="28"/>
        </w:rPr>
        <w:t>à</w:t>
      </w:r>
      <w:r w:rsidR="0087483F" w:rsidRPr="00D73BAE">
        <w:rPr>
          <w:sz w:val="28"/>
          <w:szCs w:val="28"/>
        </w:rPr>
        <w:t xml:space="preserve"> con tutte gli altri gruppi per dare la massima diffusione con qualsiasi mezzo (manifesti, volantini, chat, news letters) a tutti gli abitanti delle iniziative in atto per unire, ascoltare e, soprattutto diffondere gli obiettivi del Cammino Sinodale.</w:t>
      </w:r>
    </w:p>
    <w:p w14:paraId="56B0A2E7" w14:textId="26E71FB1" w:rsidR="00AB4626" w:rsidRPr="00AB4626" w:rsidRDefault="00AB4626" w:rsidP="00AB4626">
      <w:pPr>
        <w:spacing w:after="0"/>
        <w:jc w:val="both"/>
        <w:rPr>
          <w:sz w:val="28"/>
          <w:szCs w:val="28"/>
        </w:rPr>
      </w:pPr>
      <w:r w:rsidRPr="00AB4626">
        <w:rPr>
          <w:sz w:val="28"/>
          <w:szCs w:val="28"/>
        </w:rPr>
        <w:t xml:space="preserve">SI auspica così che la nostra grande comunità interparrocchiale cammini sulle orme di Cristo sull’esempio delle prime comunità cristiane e </w:t>
      </w:r>
      <w:r w:rsidR="00236F1E">
        <w:rPr>
          <w:sz w:val="28"/>
          <w:szCs w:val="28"/>
        </w:rPr>
        <w:t xml:space="preserve">che </w:t>
      </w:r>
      <w:r w:rsidRPr="00AB4626">
        <w:rPr>
          <w:sz w:val="28"/>
          <w:szCs w:val="28"/>
        </w:rPr>
        <w:t>le proposte da mettere in atto portino ad un risultato di unità e condivisione per continuare nelle ulteriori fasi del Cammino,</w:t>
      </w:r>
      <w:r w:rsidR="00236F1E">
        <w:rPr>
          <w:sz w:val="28"/>
          <w:szCs w:val="28"/>
        </w:rPr>
        <w:t xml:space="preserve"> </w:t>
      </w:r>
      <w:r w:rsidR="003B7509">
        <w:rPr>
          <w:sz w:val="28"/>
          <w:szCs w:val="28"/>
        </w:rPr>
        <w:t>c</w:t>
      </w:r>
      <w:r w:rsidRPr="00AB4626">
        <w:rPr>
          <w:sz w:val="28"/>
          <w:szCs w:val="28"/>
        </w:rPr>
        <w:t>onsapevoli della nostra fragilità umana ma cercando, con umiltà, di camminare sorretti e guidati della grazia di Dio.</w:t>
      </w:r>
    </w:p>
    <w:p w14:paraId="51665940" w14:textId="77777777" w:rsidR="00AB4626" w:rsidRPr="00AB4626" w:rsidRDefault="00AB4626" w:rsidP="00AB4626">
      <w:pPr>
        <w:spacing w:after="0"/>
        <w:jc w:val="both"/>
        <w:rPr>
          <w:sz w:val="28"/>
          <w:szCs w:val="28"/>
        </w:rPr>
      </w:pPr>
    </w:p>
    <w:p w14:paraId="12F41DF8" w14:textId="77777777" w:rsidR="005C532C" w:rsidRPr="00AB4626" w:rsidRDefault="005C532C" w:rsidP="007B445C">
      <w:pPr>
        <w:spacing w:after="0"/>
        <w:jc w:val="both"/>
        <w:rPr>
          <w:sz w:val="28"/>
          <w:szCs w:val="28"/>
        </w:rPr>
      </w:pPr>
    </w:p>
    <w:p w14:paraId="6741BB02" w14:textId="77777777" w:rsidR="007E5BC4" w:rsidRPr="00D73BAE" w:rsidRDefault="007E5BC4" w:rsidP="007B445C">
      <w:pPr>
        <w:spacing w:after="0"/>
        <w:jc w:val="both"/>
        <w:rPr>
          <w:sz w:val="28"/>
          <w:szCs w:val="28"/>
        </w:rPr>
      </w:pPr>
    </w:p>
    <w:p w14:paraId="68BD5F68" w14:textId="1AF4251C" w:rsidR="000378D1" w:rsidRPr="00D73BAE" w:rsidRDefault="000378D1" w:rsidP="007B445C">
      <w:pPr>
        <w:spacing w:after="0"/>
        <w:jc w:val="both"/>
        <w:rPr>
          <w:sz w:val="28"/>
          <w:szCs w:val="28"/>
        </w:rPr>
      </w:pPr>
    </w:p>
    <w:p w14:paraId="3A92F7C4" w14:textId="77777777" w:rsidR="007B445C" w:rsidRPr="00D73BAE" w:rsidRDefault="007B445C" w:rsidP="007B445C">
      <w:pPr>
        <w:spacing w:after="0"/>
        <w:jc w:val="both"/>
        <w:rPr>
          <w:sz w:val="28"/>
          <w:szCs w:val="28"/>
        </w:rPr>
      </w:pPr>
    </w:p>
    <w:sectPr w:rsidR="007B445C" w:rsidRPr="00D73B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17D0"/>
    <w:multiLevelType w:val="hybridMultilevel"/>
    <w:tmpl w:val="E1EA7A1A"/>
    <w:lvl w:ilvl="0" w:tplc="A7A04F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16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6836"/>
    <w:rsid w:val="000378D1"/>
    <w:rsid w:val="000B3715"/>
    <w:rsid w:val="000C55FB"/>
    <w:rsid w:val="000D2D17"/>
    <w:rsid w:val="001623EE"/>
    <w:rsid w:val="00182EB3"/>
    <w:rsid w:val="00236F1E"/>
    <w:rsid w:val="0025648D"/>
    <w:rsid w:val="00261E96"/>
    <w:rsid w:val="002E44F1"/>
    <w:rsid w:val="002F1926"/>
    <w:rsid w:val="00354174"/>
    <w:rsid w:val="003B7509"/>
    <w:rsid w:val="003E2575"/>
    <w:rsid w:val="003F6836"/>
    <w:rsid w:val="004C552D"/>
    <w:rsid w:val="004C591B"/>
    <w:rsid w:val="00594130"/>
    <w:rsid w:val="005C532C"/>
    <w:rsid w:val="006A694C"/>
    <w:rsid w:val="007100A3"/>
    <w:rsid w:val="00751417"/>
    <w:rsid w:val="00755F50"/>
    <w:rsid w:val="007B445C"/>
    <w:rsid w:val="007C632E"/>
    <w:rsid w:val="007E092C"/>
    <w:rsid w:val="007E5BC4"/>
    <w:rsid w:val="007F3AD7"/>
    <w:rsid w:val="00857C23"/>
    <w:rsid w:val="0087483F"/>
    <w:rsid w:val="008A4D66"/>
    <w:rsid w:val="009165BC"/>
    <w:rsid w:val="00944986"/>
    <w:rsid w:val="0097251A"/>
    <w:rsid w:val="0097370A"/>
    <w:rsid w:val="00A00376"/>
    <w:rsid w:val="00A04CFB"/>
    <w:rsid w:val="00A17224"/>
    <w:rsid w:val="00A22633"/>
    <w:rsid w:val="00A3244B"/>
    <w:rsid w:val="00A44942"/>
    <w:rsid w:val="00AB4626"/>
    <w:rsid w:val="00B114D9"/>
    <w:rsid w:val="00B2458C"/>
    <w:rsid w:val="00B74B05"/>
    <w:rsid w:val="00BC0779"/>
    <w:rsid w:val="00BD2D8F"/>
    <w:rsid w:val="00BD2E11"/>
    <w:rsid w:val="00C01E0C"/>
    <w:rsid w:val="00C249EE"/>
    <w:rsid w:val="00C34842"/>
    <w:rsid w:val="00C80156"/>
    <w:rsid w:val="00CB230A"/>
    <w:rsid w:val="00D4365A"/>
    <w:rsid w:val="00D73BAE"/>
    <w:rsid w:val="00E01F74"/>
    <w:rsid w:val="00E40BB3"/>
    <w:rsid w:val="00E53BBF"/>
    <w:rsid w:val="00E95D20"/>
    <w:rsid w:val="00EC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64AC"/>
  <w15:docId w15:val="{3689326A-584F-452E-9FAE-BD9653223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2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29BFE-2DFC-43D0-AD10-A09D93A6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Zardi</dc:creator>
  <cp:lastModifiedBy>Federico Zardi</cp:lastModifiedBy>
  <cp:revision>10</cp:revision>
  <dcterms:created xsi:type="dcterms:W3CDTF">2022-04-11T19:28:00Z</dcterms:created>
  <dcterms:modified xsi:type="dcterms:W3CDTF">2022-04-13T09:10:00Z</dcterms:modified>
</cp:coreProperties>
</file>