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1DC4" w:rsidRDefault="00004385" w:rsidP="00004385">
      <w:pPr>
        <w:jc w:val="center"/>
      </w:pPr>
      <w:bookmarkStart w:id="0" w:name="_GoBack"/>
      <w:bookmarkEnd w:id="0"/>
      <w:r>
        <w:t xml:space="preserve">RELAZIONE SU </w:t>
      </w:r>
      <w:r w:rsidR="00B71DC4">
        <w:t xml:space="preserve">INCONTRO SINODALE DEL GRUPPO FAMIGLIE “SENIOR” DELLA PARROCCHIA DI MARIA IMMACOLATA </w:t>
      </w:r>
      <w:r>
        <w:t>-</w:t>
      </w:r>
      <w:r w:rsidR="00B71DC4">
        <w:t xml:space="preserve"> PARMA</w:t>
      </w:r>
    </w:p>
    <w:p w:rsidR="00707F47" w:rsidRDefault="00707F47" w:rsidP="00004385">
      <w:pPr>
        <w:spacing w:after="120"/>
      </w:pPr>
      <w:r>
        <w:t>M</w:t>
      </w:r>
      <w:r w:rsidR="00FF22DB" w:rsidRPr="00FF22DB">
        <w:t>olti cristiani danno della propria fede</w:t>
      </w:r>
      <w:r>
        <w:t xml:space="preserve"> una testimonianza debole</w:t>
      </w:r>
      <w:r w:rsidR="00BC0618">
        <w:t xml:space="preserve"> negli ambienti al di fuori di quelli ecclesiali</w:t>
      </w:r>
      <w:r>
        <w:t>,</w:t>
      </w:r>
      <w:r w:rsidR="00FF22DB" w:rsidRPr="00FF22DB">
        <w:t xml:space="preserve"> </w:t>
      </w:r>
      <w:r>
        <w:t>a</w:t>
      </w:r>
      <w:r w:rsidR="00FF22DB" w:rsidRPr="00FF22DB">
        <w:t xml:space="preserve"> fronte </w:t>
      </w:r>
      <w:r>
        <w:t>di</w:t>
      </w:r>
      <w:r w:rsidR="00FF22DB" w:rsidRPr="00FF22DB">
        <w:t xml:space="preserve"> persone che</w:t>
      </w:r>
      <w:r w:rsidR="00FF22DB">
        <w:t>,</w:t>
      </w:r>
      <w:r w:rsidR="00FF22DB" w:rsidRPr="00FF22DB">
        <w:t xml:space="preserve"> </w:t>
      </w:r>
      <w:r w:rsidR="00FF22DB">
        <w:t xml:space="preserve">pur </w:t>
      </w:r>
      <w:r w:rsidR="00FF22DB" w:rsidRPr="00FF22DB">
        <w:t>non dichiaran</w:t>
      </w:r>
      <w:r w:rsidR="00FF22DB">
        <w:t>d</w:t>
      </w:r>
      <w:r w:rsidR="00FF22DB" w:rsidRPr="00FF22DB">
        <w:t>o</w:t>
      </w:r>
      <w:r w:rsidR="00FF22DB">
        <w:t>si</w:t>
      </w:r>
      <w:r w:rsidR="00FF22DB" w:rsidRPr="00FF22DB">
        <w:t xml:space="preserve"> cristiani, </w:t>
      </w:r>
      <w:r w:rsidR="00BC0618">
        <w:t xml:space="preserve">hanno un comportamento </w:t>
      </w:r>
      <w:r w:rsidR="00FF22DB" w:rsidRPr="00FF22DB">
        <w:t xml:space="preserve">molto più </w:t>
      </w:r>
      <w:r w:rsidR="00FF22DB">
        <w:t xml:space="preserve">da </w:t>
      </w:r>
      <w:r w:rsidR="00FF22DB" w:rsidRPr="00FF22DB">
        <w:t>cristian</w:t>
      </w:r>
      <w:r w:rsidR="00FF22DB">
        <w:t>i</w:t>
      </w:r>
      <w:r w:rsidR="00FF22DB" w:rsidRPr="00FF22DB">
        <w:t xml:space="preserve"> di quanti si dichiarano tali. </w:t>
      </w:r>
      <w:r>
        <w:t xml:space="preserve">Come </w:t>
      </w:r>
      <w:r w:rsidR="00BC0618">
        <w:t xml:space="preserve">ci si può aprire verso queste persone, che magari si dichiarano atee, ma che agiscono, ascoltano, condividono, magari avvicinandoli </w:t>
      </w:r>
      <w:r>
        <w:t>alla chiesa?</w:t>
      </w:r>
    </w:p>
    <w:p w:rsidR="005C54BD" w:rsidRDefault="00707F47" w:rsidP="00004385">
      <w:pPr>
        <w:spacing w:after="120"/>
      </w:pPr>
      <w:r>
        <w:t>E’ difficile accettare le differenze, togliersi dalla omologazione, accettare di essere diversi, sia nelle idee che nel percorso di vita</w:t>
      </w:r>
      <w:r w:rsidR="00123236">
        <w:t>: nessuno deve convincere un altro, ma dobbiamo accettarci e completarci per come siamo</w:t>
      </w:r>
      <w:r>
        <w:t>.</w:t>
      </w:r>
    </w:p>
    <w:p w:rsidR="0085212A" w:rsidRDefault="0085212A" w:rsidP="00004385">
      <w:pPr>
        <w:spacing w:after="120"/>
      </w:pPr>
      <w:r>
        <w:t>E’ triste vedere così pochi ragazzi a Messa; parliamo lingue diverse, manca uno stile che attragga</w:t>
      </w:r>
      <w:r w:rsidR="007B7CFB">
        <w:t>: come possono i genitori comunicare ai figli la propria fede?</w:t>
      </w:r>
    </w:p>
    <w:p w:rsidR="00144D75" w:rsidRDefault="00D55F27" w:rsidP="00004385">
      <w:pPr>
        <w:spacing w:after="120"/>
      </w:pPr>
      <w:r>
        <w:t>Manchiamo di attrazione, dobbiamo migliorare lo stile, che deve essere gioioso, di accoglienza, sia nei confronti dei giovani che di chi è lontano: le parole del Papa piacciono molto, ma la Chiesa è vista come un’altra cosa</w:t>
      </w:r>
    </w:p>
    <w:p w:rsidR="00707F47" w:rsidRDefault="00537E6B" w:rsidP="00004385">
      <w:pPr>
        <w:spacing w:after="120"/>
      </w:pPr>
      <w:r>
        <w:t>Le persone</w:t>
      </w:r>
      <w:r w:rsidR="0085212A">
        <w:t xml:space="preserve"> si allontanano perché temono il giudizio¸ non c’è accettazione delle diversità; </w:t>
      </w:r>
      <w:r>
        <w:t xml:space="preserve">tutti noi temiamo il giudizio delle persone, cosa che frena ed inibisce noi, i giovani, le persone meno vicine alla Chiesa: </w:t>
      </w:r>
      <w:r w:rsidR="0085212A">
        <w:t>dobbiamo tutti sforzarci di non dare giudizi.</w:t>
      </w:r>
    </w:p>
    <w:p w:rsidR="00F66AFA" w:rsidRDefault="00F66AFA" w:rsidP="00004385">
      <w:pPr>
        <w:spacing w:after="120"/>
      </w:pPr>
      <w:r>
        <w:t>La società chiede l’omologazione, i ragazzi, i gruppi di amici, non vengono a messa, adeguandosi a questa omologazione.</w:t>
      </w:r>
    </w:p>
    <w:p w:rsidR="00F66AFA" w:rsidRDefault="00F66AFA" w:rsidP="00004385">
      <w:pPr>
        <w:spacing w:after="120"/>
      </w:pPr>
      <w:r>
        <w:t>Molti ragazzi dicono che nella chiesa hanno trovato molta teoria ma poca pratica</w:t>
      </w:r>
      <w:r w:rsidR="00DB38A1">
        <w:t xml:space="preserve"> della carità cristiana.</w:t>
      </w:r>
      <w:r>
        <w:t xml:space="preserve"> Anche noi abbiamo fatto poco</w:t>
      </w:r>
      <w:r w:rsidR="00DB38A1">
        <w:t>, nonostante qualche tentativo</w:t>
      </w:r>
      <w:r>
        <w:t xml:space="preserve">; si dovrebbe mettere in pratica di più quello che si </w:t>
      </w:r>
      <w:r w:rsidR="007108D5">
        <w:t>predica</w:t>
      </w:r>
      <w:r>
        <w:t>.</w:t>
      </w:r>
      <w:r w:rsidR="00E44766">
        <w:t xml:space="preserve"> E’ molto difficile “fare”.</w:t>
      </w:r>
    </w:p>
    <w:p w:rsidR="00E44766" w:rsidRDefault="00E44766" w:rsidP="00004385">
      <w:pPr>
        <w:spacing w:after="120"/>
      </w:pPr>
      <w:r>
        <w:t>La Chiesa rischia di essere un insieme di per</w:t>
      </w:r>
      <w:r w:rsidR="009F79AA">
        <w:t>sone che si adeguano a dei riti: non è questo l’essere cristiani, ma è difficile trovare gli stimoli per un comportamento diverso. In questo la Chiesa potrebbe aiutare i credenti.</w:t>
      </w:r>
    </w:p>
    <w:p w:rsidR="00F66AFA" w:rsidRDefault="007B07D2" w:rsidP="00004385">
      <w:pPr>
        <w:spacing w:after="120"/>
      </w:pPr>
      <w:r>
        <w:t xml:space="preserve">La Messa, che dovrebbe esser il centro, </w:t>
      </w:r>
      <w:r w:rsidR="00102272">
        <w:t xml:space="preserve">tutto dovrebbe avere origine da lì, </w:t>
      </w:r>
      <w:r>
        <w:t xml:space="preserve">è </w:t>
      </w:r>
      <w:r w:rsidR="00E11CF2">
        <w:t xml:space="preserve">invece </w:t>
      </w:r>
      <w:r>
        <w:t xml:space="preserve">la cosa che allontana di più. </w:t>
      </w:r>
      <w:r w:rsidR="00102272">
        <w:t>Qualcosa dovrebbe cambiare: tante persone, giovani ed adulte, esprimono la fatica a seguire la messa, che vedono come una cosa vecchia, con un linguaggio non</w:t>
      </w:r>
      <w:r>
        <w:t xml:space="preserve"> adeguato ai tempi.</w:t>
      </w:r>
    </w:p>
    <w:p w:rsidR="007B07D2" w:rsidRDefault="00A07788" w:rsidP="00004385">
      <w:pPr>
        <w:spacing w:after="120"/>
      </w:pPr>
      <w:r>
        <w:t>E’ utile conoscere le persone della comunità:</w:t>
      </w:r>
      <w:r w:rsidR="00C4098B">
        <w:t xml:space="preserve"> entrare in sintonia</w:t>
      </w:r>
      <w:r w:rsidR="0004086B">
        <w:t xml:space="preserve"> con </w:t>
      </w:r>
      <w:r>
        <w:t xml:space="preserve">le </w:t>
      </w:r>
      <w:r w:rsidR="0004086B">
        <w:t xml:space="preserve">persone </w:t>
      </w:r>
      <w:r>
        <w:t>facendo un servizio per la comunità (come può essere il coro) aiuta</w:t>
      </w:r>
      <w:r w:rsidR="0004086B">
        <w:t xml:space="preserve"> a </w:t>
      </w:r>
      <w:r>
        <w:t>vivere la messa in un modo diverso, la celebrazione diventa più coinvolgente.</w:t>
      </w:r>
    </w:p>
    <w:p w:rsidR="0004086B" w:rsidRDefault="0004086B" w:rsidP="00004385">
      <w:pPr>
        <w:spacing w:after="120"/>
      </w:pPr>
      <w:r>
        <w:t>La Chiesa non è</w:t>
      </w:r>
      <w:r w:rsidR="00093AC0">
        <w:t xml:space="preserve"> </w:t>
      </w:r>
      <w:r>
        <w:t>più una proposta di stile, di vita</w:t>
      </w:r>
      <w:r w:rsidR="00093AC0">
        <w:t>, di scelta, come era un tempo</w:t>
      </w:r>
      <w:r>
        <w:t>.</w:t>
      </w:r>
      <w:r w:rsidR="002937DA">
        <w:t xml:space="preserve"> Oggi non </w:t>
      </w:r>
      <w:r w:rsidR="00093AC0">
        <w:t xml:space="preserve">propone </w:t>
      </w:r>
      <w:r w:rsidR="002937DA">
        <w:t>più nulla</w:t>
      </w:r>
      <w:r w:rsidR="00093AC0">
        <w:t>, né ai giovani, ma nemmeno agli adulti</w:t>
      </w:r>
      <w:r w:rsidR="002937DA">
        <w:t>. E’ un problema di linguaggio? Forse è più un problema di credibilità</w:t>
      </w:r>
      <w:r w:rsidR="00093AC0">
        <w:t xml:space="preserve"> (da parte di tutta la comunità)</w:t>
      </w:r>
      <w:r w:rsidR="002937DA">
        <w:t xml:space="preserve">. </w:t>
      </w:r>
      <w:r w:rsidR="00093AC0">
        <w:t xml:space="preserve">Pochi vedono una proposta interessante nella chiesa. </w:t>
      </w:r>
      <w:r w:rsidR="002937DA">
        <w:t>Manca di attrattività rispetto a quella che succedeva prima.</w:t>
      </w:r>
    </w:p>
    <w:p w:rsidR="00914CCB" w:rsidRDefault="00914CCB" w:rsidP="00004385">
      <w:pPr>
        <w:spacing w:after="120"/>
      </w:pPr>
      <w:r>
        <w:t>Forse la Chiesa non è riuscita a seguire la società che è cambiata.</w:t>
      </w:r>
    </w:p>
    <w:p w:rsidR="002937DA" w:rsidRDefault="0088782A" w:rsidP="00004385">
      <w:pPr>
        <w:spacing w:after="120"/>
      </w:pPr>
      <w:r>
        <w:t xml:space="preserve">Cosa vogliono i giovani dalla Chiesa, </w:t>
      </w:r>
      <w:r w:rsidR="00914CCB">
        <w:t>bisognerebbe chiederlo a</w:t>
      </w:r>
      <w:r>
        <w:t xml:space="preserve"> loro. Sebbene sia sempre stata sostenitrice di una messa cantata, animata, adesso sento il bisogno di una messa più semplice, </w:t>
      </w:r>
      <w:r w:rsidR="005745C9">
        <w:t xml:space="preserve">nelle </w:t>
      </w:r>
      <w:r>
        <w:t xml:space="preserve">frasi, </w:t>
      </w:r>
      <w:r w:rsidR="005745C9">
        <w:t xml:space="preserve">nella </w:t>
      </w:r>
      <w:r>
        <w:t xml:space="preserve">simbologia, </w:t>
      </w:r>
      <w:r w:rsidR="005745C9">
        <w:t>nei gesti: una messa più essenziale, meno teatrale, più meditativa.</w:t>
      </w:r>
      <w:r w:rsidR="00E90675">
        <w:t xml:space="preserve"> Ad una certa età si sente anche il bisogno di una spiritualità più personale.</w:t>
      </w:r>
    </w:p>
    <w:p w:rsidR="005E4DEF" w:rsidRDefault="00E552A1" w:rsidP="00004385">
      <w:pPr>
        <w:spacing w:after="120"/>
      </w:pPr>
      <w:r>
        <w:t xml:space="preserve">Un altro aspetto da coltivare, oltre allo stile comunicativo, sono i canali di comunicazione. </w:t>
      </w:r>
      <w:r w:rsidR="005E4DEF">
        <w:t xml:space="preserve">Bisogna fare maggiore attenzione ai canali che usano i giovani. </w:t>
      </w:r>
      <w:r>
        <w:t>Vuol dire che c’è speranza, b</w:t>
      </w:r>
      <w:r w:rsidR="005E4DEF">
        <w:t xml:space="preserve">isogna avere </w:t>
      </w:r>
      <w:r>
        <w:t xml:space="preserve">uno sguardo </w:t>
      </w:r>
      <w:r>
        <w:lastRenderedPageBreak/>
        <w:t xml:space="preserve">orientato ai giovani, </w:t>
      </w:r>
      <w:r w:rsidR="005E4DEF">
        <w:t>la mentalità di un adolescente per proporre come volgiamo che la Chiesa sia nei prossimi 20 anni. Docciamo pensare al futuro, non ai nostri bisogni di oggi.</w:t>
      </w:r>
    </w:p>
    <w:p w:rsidR="00B226F5" w:rsidRDefault="00B226F5" w:rsidP="00004385">
      <w:pPr>
        <w:spacing w:after="120"/>
      </w:pPr>
      <w:r>
        <w:t>La Chiesa non è stata in grado di adeguare linguaggio e metodi al velocissimo cambiamento della società.</w:t>
      </w:r>
    </w:p>
    <w:p w:rsidR="00366764" w:rsidRDefault="00366764" w:rsidP="00004385">
      <w:pPr>
        <w:spacing w:after="120"/>
      </w:pPr>
      <w:r>
        <w:t>Forse la liturgia deve essere più essenziale, depurata da riti che non riescono più a comunicare il loro vero significato, adeguando invece il linguaggio</w:t>
      </w:r>
      <w:r w:rsidR="001D6883">
        <w:t>, andando verso nuove forme espressive.</w:t>
      </w:r>
    </w:p>
    <w:p w:rsidR="0012744F" w:rsidRDefault="0012744F" w:rsidP="00004385">
      <w:pPr>
        <w:spacing w:after="120"/>
      </w:pPr>
      <w:r>
        <w:t>Dobbiamo guardare al futuro, non tanto per noi, quanto per come dovrà essere la Chiesa nel futuro, per quelli che abbiamo perso per strada, che potrebbero ritornare.</w:t>
      </w:r>
    </w:p>
    <w:p w:rsidR="005E4DEF" w:rsidRDefault="0012744F" w:rsidP="00004385">
      <w:pPr>
        <w:spacing w:after="120"/>
      </w:pPr>
      <w:r>
        <w:t>Bisogna d</w:t>
      </w:r>
      <w:r w:rsidR="005E4DEF">
        <w:t>are spazio ai giovani</w:t>
      </w:r>
      <w:r>
        <w:t xml:space="preserve">, con la modalità dei giovani, </w:t>
      </w:r>
      <w:r w:rsidR="005E4DEF">
        <w:t>accetta</w:t>
      </w:r>
      <w:r>
        <w:t>ndone</w:t>
      </w:r>
      <w:r w:rsidR="005E4DEF">
        <w:t xml:space="preserve"> la </w:t>
      </w:r>
      <w:r>
        <w:t>“</w:t>
      </w:r>
      <w:r w:rsidR="005E4DEF">
        <w:t>diversità”.</w:t>
      </w:r>
    </w:p>
    <w:p w:rsidR="005E4DEF" w:rsidRDefault="005E4DEF" w:rsidP="00004385">
      <w:pPr>
        <w:spacing w:after="120"/>
      </w:pPr>
      <w:r>
        <w:t xml:space="preserve">Dobbiamo parlare </w:t>
      </w:r>
      <w:r w:rsidR="00E848CE">
        <w:t>un</w:t>
      </w:r>
      <w:r>
        <w:t xml:space="preserve"> linguaggio </w:t>
      </w:r>
      <w:r w:rsidR="00E848CE">
        <w:t xml:space="preserve">diverso a seconda </w:t>
      </w:r>
      <w:r>
        <w:t>de</w:t>
      </w:r>
      <w:r w:rsidR="00E848CE">
        <w:t>gli</w:t>
      </w:r>
      <w:r>
        <w:t xml:space="preserve"> interlocutori</w:t>
      </w:r>
      <w:r w:rsidR="00E848CE">
        <w:t>: età, classe sociale, territorio, possono parlare linguaggi diversi, che ci si deve sforzare di capire ed adottare</w:t>
      </w:r>
      <w:r w:rsidR="00CB2CE9">
        <w:t>: siamo una grande torre di Babele.</w:t>
      </w:r>
    </w:p>
    <w:p w:rsidR="00B40AA7" w:rsidRDefault="005E4DEF" w:rsidP="00004385">
      <w:pPr>
        <w:spacing w:after="120"/>
      </w:pPr>
      <w:r>
        <w:t>Il fatto che oggi ci sia un sinodo che coinvolge tutti ci porta a pensare che la chiesa è aperta e v</w:t>
      </w:r>
      <w:r w:rsidR="007370CA">
        <w:t>uole</w:t>
      </w:r>
      <w:r>
        <w:t xml:space="preserve"> ascoltar</w:t>
      </w:r>
      <w:r w:rsidR="003D75B8">
        <w:t>e</w:t>
      </w:r>
      <w:r>
        <w:t xml:space="preserve">. </w:t>
      </w:r>
      <w:r w:rsidR="00B40AA7">
        <w:t>La riflessione su questi temi ci dovrebbe portare a cambiare, portando una testimonianza personale diversa. La provocazione del sinodo deve essere prima di tutto su ciascuno di noi.</w:t>
      </w:r>
    </w:p>
    <w:p w:rsidR="005E4DEF" w:rsidRDefault="00B40AA7" w:rsidP="00004385">
      <w:pPr>
        <w:spacing w:after="120"/>
      </w:pPr>
      <w:r>
        <w:t>Questo comporta un grand</w:t>
      </w:r>
      <w:r w:rsidR="005E4DEF">
        <w:t>e impegno per noi</w:t>
      </w:r>
      <w:r w:rsidR="00577A63">
        <w:t>, ne siamo responsabili</w:t>
      </w:r>
      <w:r w:rsidR="00BD2BC9">
        <w:t>.</w:t>
      </w:r>
    </w:p>
    <w:p w:rsidR="00BD2BC9" w:rsidRDefault="006E420F" w:rsidP="00004385">
      <w:pPr>
        <w:spacing w:after="120"/>
      </w:pPr>
      <w:r>
        <w:t>La cosa importante che noi possiamo fare è ascoltare gli altri e accoglier</w:t>
      </w:r>
      <w:r w:rsidR="00D07081">
        <w:t>li,</w:t>
      </w:r>
      <w:r>
        <w:t xml:space="preserve"> lo “scopo” del sinodo</w:t>
      </w:r>
      <w:r w:rsidR="00D07081">
        <w:t xml:space="preserve"> è</w:t>
      </w:r>
      <w:r>
        <w:t xml:space="preserve"> di cambiare noi </w:t>
      </w:r>
      <w:r w:rsidR="00D07081">
        <w:t xml:space="preserve">stessi </w:t>
      </w:r>
      <w:r>
        <w:t>per primi, prima di far cambiare gli altri. Ascolto e accoglien</w:t>
      </w:r>
      <w:r w:rsidR="00FE20BB">
        <w:t>za, da qui parte il cambiamento: questo sinodo è una provocazione al cambiamento di ciascuno di noi.</w:t>
      </w:r>
    </w:p>
    <w:p w:rsidR="006E420F" w:rsidRDefault="001A54DE" w:rsidP="00004385">
      <w:pPr>
        <w:spacing w:after="120"/>
      </w:pPr>
      <w:r>
        <w:t xml:space="preserve">SI fa molta fatica ad accettare che la nostra </w:t>
      </w:r>
      <w:r w:rsidR="00A005CB">
        <w:t xml:space="preserve">Chiesa è ancora l’ultima </w:t>
      </w:r>
      <w:r>
        <w:t>struttura</w:t>
      </w:r>
      <w:r w:rsidR="00A005CB">
        <w:t xml:space="preserve"> maschilista</w:t>
      </w:r>
      <w:r>
        <w:t>: questa cosa è clamorosa, og</w:t>
      </w:r>
      <w:r w:rsidR="00A005CB">
        <w:t xml:space="preserve">gi una struttura di questo tipo non è più </w:t>
      </w:r>
      <w:r>
        <w:t xml:space="preserve">comprensibile ed </w:t>
      </w:r>
      <w:r w:rsidR="00A005CB">
        <w:t>accettabile.</w:t>
      </w:r>
    </w:p>
    <w:p w:rsidR="00A005CB" w:rsidRDefault="00A005CB" w:rsidP="00004385">
      <w:pPr>
        <w:spacing w:after="120"/>
      </w:pPr>
      <w:r>
        <w:t xml:space="preserve">La mancanza dello scambio della pace durante la messa </w:t>
      </w:r>
      <w:r w:rsidR="006541E8">
        <w:t>porta ad</w:t>
      </w:r>
      <w:r>
        <w:t xml:space="preserve"> un raffreddamento</w:t>
      </w:r>
      <w:r w:rsidR="006541E8">
        <w:t xml:space="preserve"> delle relazioni</w:t>
      </w:r>
      <w:r>
        <w:t>: lo sguardo non è la stessa cosa, è uno sguardo nel vuoto.</w:t>
      </w:r>
      <w:r w:rsidR="0086693A">
        <w:t xml:space="preserve"> Va recuperata l’accoglienza, il rapporto personale.</w:t>
      </w:r>
      <w:r w:rsidR="005E0A4A">
        <w:t xml:space="preserve"> La Chiesa del futuro dovrà essere sempre di più un luogo in cui si va incontro alle persone, le si incontra, si dà loro la mano.</w:t>
      </w:r>
    </w:p>
    <w:p w:rsidR="00E62598" w:rsidRDefault="00E62598" w:rsidP="00004385">
      <w:pPr>
        <w:spacing w:after="120"/>
      </w:pPr>
      <w:r>
        <w:t>E’ un bel gesto anche il saluto e l’accoglienza che viene fatto all’ingresso in Chiesa.</w:t>
      </w:r>
    </w:p>
    <w:p w:rsidR="005E0A4A" w:rsidRDefault="00285A3D" w:rsidP="00004385">
      <w:pPr>
        <w:spacing w:after="120"/>
      </w:pPr>
      <w:r>
        <w:t xml:space="preserve">Dopo questi due anni di pandemia i rapporti con le persone </w:t>
      </w:r>
      <w:r w:rsidR="007D7084">
        <w:t>devono ripartire da zero.</w:t>
      </w:r>
    </w:p>
    <w:p w:rsidR="0086693A" w:rsidRDefault="00285A3D" w:rsidP="00004385">
      <w:pPr>
        <w:spacing w:after="120"/>
      </w:pPr>
      <w:r>
        <w:t>I</w:t>
      </w:r>
      <w:r w:rsidR="0086693A">
        <w:t>l percorso del catechismo dell’iniziazione</w:t>
      </w:r>
      <w:r w:rsidR="0007749C">
        <w:t xml:space="preserve"> cristiana</w:t>
      </w:r>
      <w:r w:rsidR="0086693A">
        <w:t xml:space="preserve"> è molto lungo e non avvicina i giovani</w:t>
      </w:r>
      <w:r w:rsidR="0007749C">
        <w:t>: cinque anni sono troppo lunghi</w:t>
      </w:r>
      <w:r w:rsidR="0086693A">
        <w:t>.</w:t>
      </w:r>
    </w:p>
    <w:p w:rsidR="00FF6362" w:rsidRDefault="00FF6362" w:rsidP="00004385">
      <w:pPr>
        <w:spacing w:after="120"/>
      </w:pPr>
      <w:r>
        <w:t>Se Gesù venisse oggi, come si comporterebbe nei confronti degli ultimi, dei diversi, delle donne, ha cambiato il mondo rispetto ai padri: anche noi dovremmo seguire il suo stile.</w:t>
      </w:r>
    </w:p>
    <w:p w:rsidR="00FF6362" w:rsidRDefault="00FF6362" w:rsidP="00004385">
      <w:pPr>
        <w:spacing w:after="120"/>
      </w:pPr>
      <w:r>
        <w:t>La chiesa delle origini ha spezzato delle convenzioni, mentre noi ci adeguiamo sempre più alle convenzioni.</w:t>
      </w:r>
    </w:p>
    <w:p w:rsidR="00A005CB" w:rsidRDefault="00934A56" w:rsidP="00004385">
      <w:pPr>
        <w:spacing w:after="120"/>
      </w:pPr>
      <w:r>
        <w:t>Dobbiamo anche noi essere capaci di rompere le convenzioni, nella consapevolezza che r</w:t>
      </w:r>
      <w:r w:rsidR="006D3A96">
        <w:t>ompere le convenzioni</w:t>
      </w:r>
      <w:r w:rsidR="0086693A">
        <w:t xml:space="preserve"> porta anche alla croce.</w:t>
      </w:r>
    </w:p>
    <w:p w:rsidR="006E420F" w:rsidRPr="00B71DC4" w:rsidRDefault="00B71DC4" w:rsidP="00004385">
      <w:pPr>
        <w:spacing w:after="120"/>
        <w:rPr>
          <w:i/>
        </w:rPr>
      </w:pPr>
      <w:r>
        <w:rPr>
          <w:i/>
        </w:rPr>
        <w:t>Aggiungiamo un contributo singolo, che ci sembra molto interessante</w:t>
      </w:r>
    </w:p>
    <w:p w:rsidR="00FC605E" w:rsidRDefault="00FC605E" w:rsidP="00004385">
      <w:pPr>
        <w:spacing w:after="120"/>
      </w:pPr>
      <w:r>
        <w:t>Premetto che per Chiesa intendo TUTTI, cioè tutta la comunità dei battezzati, e ci metto anche chi è già in Cielo.</w:t>
      </w:r>
    </w:p>
    <w:p w:rsidR="00FC605E" w:rsidRDefault="00FC605E" w:rsidP="00004385">
      <w:pPr>
        <w:spacing w:after="120"/>
      </w:pPr>
      <w:r>
        <w:t xml:space="preserve">Ecco io dico che la ringrazio per avermi accolta, cresciuta e incoraggiata, per avermi dato tanti esempi clamorosi o silenziosi, operosi o riflessivi...ognuno col suo talento e le sue fatiche. E ringrazio anche gli errori perché mi insegnano a saper perdonare e, ricordandomi i miei, mi insegnano a chiedere scusa. </w:t>
      </w:r>
    </w:p>
    <w:p w:rsidR="00FC605E" w:rsidRDefault="00FC605E" w:rsidP="00004385">
      <w:pPr>
        <w:spacing w:after="120"/>
      </w:pPr>
      <w:r>
        <w:t xml:space="preserve">Poi la vorrei libera, da tutto ciò che le dà potere, quel potere terreno umano materiale che non è il potere del regno di Gesù. La vorrei libera da questo peso che soffoca il Vangelo e la vorrei coraggiosa nel saperlo rifiutare. </w:t>
      </w:r>
    </w:p>
    <w:p w:rsidR="00FC605E" w:rsidRDefault="00FC605E" w:rsidP="00004385">
      <w:pPr>
        <w:spacing w:after="120"/>
      </w:pPr>
      <w:r>
        <w:lastRenderedPageBreak/>
        <w:t xml:space="preserve">Poi la vorrei aperta  come lo sguardo e la mano di Gesù verso la samaritana o il lebbroso o il centurione...la vorrei aperta con l'unico intento di Amare, senza confini o discriminazioni. </w:t>
      </w:r>
    </w:p>
    <w:p w:rsidR="00FC605E" w:rsidRDefault="00FC605E" w:rsidP="00004385">
      <w:pPr>
        <w:spacing w:after="120"/>
      </w:pPr>
      <w:r>
        <w:t>Poi la vorrei gioiosa, allegra...e come dice il papa, con ironia! Chi è allegro deve contagiare chi fatica a sorridere!!</w:t>
      </w:r>
    </w:p>
    <w:p w:rsidR="00FC605E" w:rsidRDefault="00FC605E" w:rsidP="00004385">
      <w:pPr>
        <w:spacing w:after="120"/>
      </w:pPr>
      <w:r>
        <w:t>Poi la vorrei in cammino, mai ferma, se non per contemplare il creato, in movimento, mantenendo saldo solo il comandamento nuovo e tranquilla di quel "non vi lascerò mai soli".</w:t>
      </w:r>
    </w:p>
    <w:p w:rsidR="00FC605E" w:rsidRDefault="00FC605E" w:rsidP="00004385">
      <w:pPr>
        <w:spacing w:after="120"/>
      </w:pPr>
      <w:r>
        <w:t xml:space="preserve">Poi vorrei una Chiesa che chiede scusa e si mette in discussione...ogni gesto di "non Amore" è una ferita che allontana, che interrompe la relazione speciale tra Dio e ogni singola persona. </w:t>
      </w:r>
    </w:p>
    <w:p w:rsidR="00FC605E" w:rsidRDefault="00FC605E" w:rsidP="00004385">
      <w:pPr>
        <w:spacing w:after="120"/>
      </w:pPr>
      <w:r>
        <w:t xml:space="preserve">Poi la vorrei creativa, per rendere i riti segni pregni di senso e non comode abitudini. </w:t>
      </w:r>
    </w:p>
    <w:p w:rsidR="00FC605E" w:rsidRDefault="00FC605E" w:rsidP="00004385">
      <w:pPr>
        <w:spacing w:after="120"/>
      </w:pPr>
      <w:r>
        <w:t>Poi la vorrei per strada, con le scarpe impolverate, coi dubbi e i sogni dei discepoli ma curiosa e fiduciosa di scoprire dove ci porterà lo Spirito...</w:t>
      </w:r>
    </w:p>
    <w:p w:rsidR="00FC605E" w:rsidRDefault="00FC605E" w:rsidP="00004385">
      <w:pPr>
        <w:spacing w:after="120"/>
      </w:pPr>
      <w:r>
        <w:t xml:space="preserve">In realtà c'è già una Chiesa così, che, francescanamente, brilla nel quotidiano e la prima che invece deve imparare a vivere tutti questi "vorrei" sono io...ci sto provando...è un cambio di "passo" e un cambio di "zaino"...e sto scoprendo tanti compagni di strada che non fanno parte della Chiesa ma che nondimeno sento vicini, fratelli e sorelle da cui imparare. </w:t>
      </w:r>
    </w:p>
    <w:p w:rsidR="0085212A" w:rsidRPr="00FF22DB" w:rsidRDefault="00FC605E" w:rsidP="00004385">
      <w:pPr>
        <w:spacing w:after="120"/>
      </w:pPr>
      <w:r>
        <w:t>Così, pellegrina, non sarò da sola, ma anzi spero saremo in tantissimi!</w:t>
      </w:r>
    </w:p>
    <w:sectPr w:rsidR="0085212A" w:rsidRPr="00FF22D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2DB"/>
    <w:rsid w:val="00004385"/>
    <w:rsid w:val="0004086B"/>
    <w:rsid w:val="0007749C"/>
    <w:rsid w:val="00093AC0"/>
    <w:rsid w:val="00102272"/>
    <w:rsid w:val="00123236"/>
    <w:rsid w:val="0012744F"/>
    <w:rsid w:val="00144D75"/>
    <w:rsid w:val="001A54DE"/>
    <w:rsid w:val="001D6883"/>
    <w:rsid w:val="00285A3D"/>
    <w:rsid w:val="002937DA"/>
    <w:rsid w:val="00366764"/>
    <w:rsid w:val="003D75B8"/>
    <w:rsid w:val="00537E6B"/>
    <w:rsid w:val="005745C9"/>
    <w:rsid w:val="00577A63"/>
    <w:rsid w:val="005C54BD"/>
    <w:rsid w:val="005E0A4A"/>
    <w:rsid w:val="005E4DEF"/>
    <w:rsid w:val="006541E8"/>
    <w:rsid w:val="006D3A96"/>
    <w:rsid w:val="006E420F"/>
    <w:rsid w:val="00707F47"/>
    <w:rsid w:val="007108D5"/>
    <w:rsid w:val="007370CA"/>
    <w:rsid w:val="00766B3B"/>
    <w:rsid w:val="007B07D2"/>
    <w:rsid w:val="007B7CFB"/>
    <w:rsid w:val="007D7084"/>
    <w:rsid w:val="0085212A"/>
    <w:rsid w:val="0086693A"/>
    <w:rsid w:val="0088782A"/>
    <w:rsid w:val="00914CCB"/>
    <w:rsid w:val="00934A56"/>
    <w:rsid w:val="009F79AA"/>
    <w:rsid w:val="00A005CB"/>
    <w:rsid w:val="00A07788"/>
    <w:rsid w:val="00B226F5"/>
    <w:rsid w:val="00B40AA7"/>
    <w:rsid w:val="00B71DC4"/>
    <w:rsid w:val="00B912C6"/>
    <w:rsid w:val="00BC0618"/>
    <w:rsid w:val="00BD2BC9"/>
    <w:rsid w:val="00C4098B"/>
    <w:rsid w:val="00CB2CE9"/>
    <w:rsid w:val="00D07081"/>
    <w:rsid w:val="00D55F27"/>
    <w:rsid w:val="00DB38A1"/>
    <w:rsid w:val="00E11CF2"/>
    <w:rsid w:val="00E44766"/>
    <w:rsid w:val="00E552A1"/>
    <w:rsid w:val="00E62598"/>
    <w:rsid w:val="00E848CE"/>
    <w:rsid w:val="00E90675"/>
    <w:rsid w:val="00F66AFA"/>
    <w:rsid w:val="00FC605E"/>
    <w:rsid w:val="00FE20BB"/>
    <w:rsid w:val="00FF22DB"/>
    <w:rsid w:val="00FF6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D5CCDC-C8CE-4BD3-8E24-E2EAF4345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1260</Words>
  <Characters>7184</Characters>
  <Application>Microsoft Office Word</Application>
  <DocSecurity>0</DocSecurity>
  <Lines>59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PASTENA Alberto</dc:creator>
  <cp:keywords/>
  <dc:description/>
  <cp:lastModifiedBy>PASTENA Alberto</cp:lastModifiedBy>
  <cp:revision>3</cp:revision>
  <dcterms:created xsi:type="dcterms:W3CDTF">2022-04-10T08:09:00Z</dcterms:created>
  <dcterms:modified xsi:type="dcterms:W3CDTF">2022-04-11T19:16:00Z</dcterms:modified>
</cp:coreProperties>
</file>