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8E3" w:rsidRPr="002F5C4E" w:rsidRDefault="00500286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Riunione consiglio parrocchiale – Felino – </w:t>
      </w:r>
      <w:proofErr w:type="spellStart"/>
      <w:r w:rsidRPr="002F5C4E">
        <w:rPr>
          <w:sz w:val="24"/>
          <w:szCs w:val="24"/>
        </w:rPr>
        <w:t>giovedi</w:t>
      </w:r>
      <w:proofErr w:type="spellEnd"/>
      <w:r w:rsidRPr="002F5C4E">
        <w:rPr>
          <w:sz w:val="24"/>
          <w:szCs w:val="24"/>
        </w:rPr>
        <w:t xml:space="preserve"> 17 febbraio 2022</w:t>
      </w:r>
    </w:p>
    <w:p w:rsidR="00500286" w:rsidRPr="002F5C4E" w:rsidRDefault="00500286" w:rsidP="002F5C4E">
      <w:pPr>
        <w:spacing w:after="0"/>
        <w:rPr>
          <w:sz w:val="24"/>
          <w:szCs w:val="24"/>
        </w:rPr>
      </w:pPr>
    </w:p>
    <w:p w:rsidR="00500286" w:rsidRPr="002F5C4E" w:rsidRDefault="00500286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Ordine del giorno: discussione sui documenti proposti dalla CEI e dalla Diocesi di Parma per il Sinodo</w:t>
      </w:r>
    </w:p>
    <w:p w:rsidR="00500286" w:rsidRPr="002F5C4E" w:rsidRDefault="00500286" w:rsidP="002F5C4E">
      <w:pPr>
        <w:spacing w:after="0"/>
        <w:rPr>
          <w:sz w:val="24"/>
          <w:szCs w:val="24"/>
        </w:rPr>
      </w:pPr>
    </w:p>
    <w:p w:rsidR="00500286" w:rsidRPr="002F5C4E" w:rsidRDefault="00500286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C</w:t>
      </w:r>
      <w:r w:rsidR="002F5C4E" w:rsidRPr="002F5C4E">
        <w:rPr>
          <w:sz w:val="24"/>
          <w:szCs w:val="24"/>
        </w:rPr>
        <w:t xml:space="preserve">hi </w:t>
      </w:r>
      <w:r w:rsidRPr="002F5C4E">
        <w:rPr>
          <w:sz w:val="24"/>
          <w:szCs w:val="24"/>
        </w:rPr>
        <w:t>int</w:t>
      </w:r>
      <w:r w:rsidR="002F5C4E" w:rsidRPr="002F5C4E">
        <w:rPr>
          <w:sz w:val="24"/>
          <w:szCs w:val="24"/>
        </w:rPr>
        <w:t>roduce la discussione ricorda</w:t>
      </w:r>
      <w:r w:rsidRPr="002F5C4E">
        <w:rPr>
          <w:sz w:val="24"/>
          <w:szCs w:val="24"/>
        </w:rPr>
        <w:t xml:space="preserve"> che la Chiesa, sin dall’inizio, ha fatto scelte coraggiose e</w:t>
      </w:r>
      <w:r w:rsidR="00560C09" w:rsidRPr="002F5C4E">
        <w:rPr>
          <w:sz w:val="24"/>
          <w:szCs w:val="24"/>
        </w:rPr>
        <w:t xml:space="preserve"> </w:t>
      </w:r>
      <w:r w:rsidRPr="002F5C4E">
        <w:rPr>
          <w:sz w:val="24"/>
          <w:szCs w:val="24"/>
        </w:rPr>
        <w:t xml:space="preserve"> “rivoluzionarie”. Anche ai nostri tempi c’è bisogno di scelte rivoluzionarie e forti e il Sinodo può aiutare a discernere quali scelte possono davvero aiutare la Chiesa per andare incontro alla gente.</w:t>
      </w:r>
    </w:p>
    <w:p w:rsidR="00500286" w:rsidRPr="002F5C4E" w:rsidRDefault="00500286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Le domande del documento sinodale sul quale concentrare la discussione sono i punti 5 e 6:</w:t>
      </w:r>
    </w:p>
    <w:p w:rsidR="00500286" w:rsidRPr="002F5C4E" w:rsidRDefault="00500286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Punto 5: la</w:t>
      </w:r>
      <w:bookmarkStart w:id="0" w:name="_GoBack"/>
      <w:bookmarkEnd w:id="0"/>
      <w:r w:rsidRPr="002F5C4E">
        <w:rPr>
          <w:sz w:val="24"/>
          <w:szCs w:val="24"/>
        </w:rPr>
        <w:t xml:space="preserve"> sinodalità è al servizio  della missione della Chiesa?</w:t>
      </w:r>
      <w:r w:rsidR="00560C09" w:rsidRPr="002F5C4E">
        <w:rPr>
          <w:sz w:val="24"/>
          <w:szCs w:val="24"/>
        </w:rPr>
        <w:t xml:space="preserve"> </w:t>
      </w:r>
      <w:r w:rsidRPr="002F5C4E">
        <w:rPr>
          <w:sz w:val="24"/>
          <w:szCs w:val="24"/>
        </w:rPr>
        <w:t>Quale aree della missione vengono trascurate?</w:t>
      </w:r>
    </w:p>
    <w:p w:rsidR="00500286" w:rsidRPr="002F5C4E" w:rsidRDefault="00500286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Punto 6: quali sono oggi i luoghi di dialogo? Come vengono affrontati i conflitti? Come si esprime la collaborazione tra le varie comunità parrocchiali vicine?</w:t>
      </w:r>
    </w:p>
    <w:p w:rsidR="00291617" w:rsidRPr="002F5C4E" w:rsidRDefault="00500286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M</w:t>
      </w:r>
      <w:r w:rsidR="002F5C4E" w:rsidRPr="002F5C4E">
        <w:rPr>
          <w:sz w:val="24"/>
          <w:szCs w:val="24"/>
        </w:rPr>
        <w:t>.</w:t>
      </w:r>
      <w:r w:rsidR="00291617" w:rsidRPr="002F5C4E">
        <w:rPr>
          <w:sz w:val="24"/>
          <w:szCs w:val="24"/>
        </w:rPr>
        <w:t xml:space="preserve"> </w:t>
      </w:r>
    </w:p>
    <w:p w:rsidR="00291617" w:rsidRPr="002F5C4E" w:rsidRDefault="00291617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riguardo ai luoghi di dialogo evidenzia come ci possano essere difficoltà anche nel dialogo tra le varie comunità e a volte anche tra gli stessi preti. La pandemia ha causato anche un allontanamento di una parte dei fedeli dalla messa domenicale e anche ad altri appuntamenti liturgici e comunitari. </w:t>
      </w:r>
    </w:p>
    <w:p w:rsidR="00E13348" w:rsidRPr="002F5C4E" w:rsidRDefault="00E13348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Prendendo ad es. il sacramento del matrimonio si evidenzia come la situazione sia cambiata radicalmente rispetto al passato recente. Come può il prete e la comunità essere di esempio per le giovani coppie? A volte non siamo noi stessi ad essere un ostacolo ad una scelta definitiva da parte della coppia?  L’ascolto richiesto dal Sinodo si deve applicare anche alle giovani coppie e alle coppie in crisi. </w:t>
      </w:r>
    </w:p>
    <w:p w:rsidR="00E13348" w:rsidRPr="002F5C4E" w:rsidRDefault="00560C09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Un altro aspetto da rivalutare nelle parrocchie </w:t>
      </w:r>
      <w:r w:rsidR="00E13348" w:rsidRPr="002F5C4E">
        <w:rPr>
          <w:sz w:val="24"/>
          <w:szCs w:val="24"/>
        </w:rPr>
        <w:t xml:space="preserve"> è la sacralità delle funzioni religiose e il ruolo che il prete deve avere all’interno della comunità. </w:t>
      </w:r>
      <w:r w:rsidRPr="002F5C4E">
        <w:rPr>
          <w:sz w:val="24"/>
          <w:szCs w:val="24"/>
        </w:rPr>
        <w:t xml:space="preserve">Devono essere formate figure di laici responsabili per guidare attività come la catechesi, la liturgia e i momenti di incontro conviviale. </w:t>
      </w:r>
    </w:p>
    <w:p w:rsidR="00500286" w:rsidRPr="002F5C4E" w:rsidRDefault="00291617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G</w:t>
      </w:r>
      <w:r w:rsidR="002F5C4E" w:rsidRPr="002F5C4E">
        <w:rPr>
          <w:sz w:val="24"/>
          <w:szCs w:val="24"/>
        </w:rPr>
        <w:t>.</w:t>
      </w:r>
      <w:r w:rsidRPr="002F5C4E">
        <w:rPr>
          <w:sz w:val="24"/>
          <w:szCs w:val="24"/>
        </w:rPr>
        <w:t xml:space="preserve">  </w:t>
      </w:r>
    </w:p>
    <w:p w:rsidR="00291617" w:rsidRPr="002F5C4E" w:rsidRDefault="00291617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dobbiamo entrare nella mentalità di vivere un sinodo “permanente”</w:t>
      </w:r>
    </w:p>
    <w:p w:rsidR="00291617" w:rsidRPr="002F5C4E" w:rsidRDefault="00291617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la Chiesa deve continuare a camminare insieme con le diverse anime che la compongono</w:t>
      </w:r>
    </w:p>
    <w:p w:rsidR="00291617" w:rsidRPr="002F5C4E" w:rsidRDefault="00291617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Le aree della missione devono essere affrontate come cerchi concentrici: partire dalla pa</w:t>
      </w:r>
      <w:r w:rsidR="00E13348" w:rsidRPr="002F5C4E">
        <w:rPr>
          <w:sz w:val="24"/>
          <w:szCs w:val="24"/>
        </w:rPr>
        <w:t>rrocchia per poi allargarsi alle</w:t>
      </w:r>
      <w:r w:rsidRPr="002F5C4E">
        <w:rPr>
          <w:sz w:val="24"/>
          <w:szCs w:val="24"/>
        </w:rPr>
        <w:t xml:space="preserve"> persone lontane</w:t>
      </w:r>
      <w:r w:rsidR="00E13348" w:rsidRPr="002F5C4E">
        <w:rPr>
          <w:sz w:val="24"/>
          <w:szCs w:val="24"/>
        </w:rPr>
        <w:t xml:space="preserve">. La prima missione e </w:t>
      </w:r>
      <w:proofErr w:type="spellStart"/>
      <w:r w:rsidR="00E13348" w:rsidRPr="002F5C4E">
        <w:rPr>
          <w:sz w:val="24"/>
          <w:szCs w:val="24"/>
        </w:rPr>
        <w:t>ri</w:t>
      </w:r>
      <w:proofErr w:type="spellEnd"/>
      <w:r w:rsidR="00E13348" w:rsidRPr="002F5C4E">
        <w:rPr>
          <w:sz w:val="24"/>
          <w:szCs w:val="24"/>
        </w:rPr>
        <w:t xml:space="preserve"> - avvicinare le persone che frequentano la parrocchia. E’ urgente mettersi in ascolto gli uni con gli altri. </w:t>
      </w:r>
    </w:p>
    <w:p w:rsidR="00E13348" w:rsidRPr="002F5C4E" w:rsidRDefault="00E13348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G</w:t>
      </w:r>
      <w:r w:rsidR="002F5C4E" w:rsidRPr="002F5C4E">
        <w:rPr>
          <w:sz w:val="24"/>
          <w:szCs w:val="24"/>
        </w:rPr>
        <w:t>.</w:t>
      </w:r>
    </w:p>
    <w:p w:rsidR="00E13348" w:rsidRPr="002F5C4E" w:rsidRDefault="00E13348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Si  ha l’impressione che le comunità parrocchiali vadano ognuna per la propria strada. Si sono create barriere che impediscono il dialogo vero. Il problema grande è l’individualismo che colpisce anche chi vive la vita parrocchiale. Bisogna affrontare anche il tema del clericalismo. </w:t>
      </w:r>
    </w:p>
    <w:p w:rsidR="00E13348" w:rsidRPr="002F5C4E" w:rsidRDefault="00E13348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I momenti che favoriscono il dialogo sono fondamentali</w:t>
      </w:r>
    </w:p>
    <w:p w:rsidR="00E13348" w:rsidRPr="002F5C4E" w:rsidRDefault="00E13348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La parrocchia è al servizio di tutti ed è terra di missione</w:t>
      </w:r>
    </w:p>
    <w:p w:rsidR="00492948" w:rsidRPr="002F5C4E" w:rsidRDefault="00492948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Sarebbe  importante fissare un’assemblea parrocchiale almeno una volta all’anno. </w:t>
      </w:r>
    </w:p>
    <w:p w:rsidR="00E13348" w:rsidRPr="002F5C4E" w:rsidRDefault="00560C09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M</w:t>
      </w:r>
      <w:r w:rsidR="002F5C4E" w:rsidRPr="002F5C4E">
        <w:rPr>
          <w:sz w:val="24"/>
          <w:szCs w:val="24"/>
        </w:rPr>
        <w:t>.</w:t>
      </w:r>
    </w:p>
    <w:p w:rsidR="00560C09" w:rsidRPr="002F5C4E" w:rsidRDefault="00560C09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Dobbiamo porci diverse domande: perché camminare insieme? Che senso ha essere comunità?</w:t>
      </w:r>
    </w:p>
    <w:p w:rsidR="00560C09" w:rsidRPr="002F5C4E" w:rsidRDefault="00560C09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Il senso del camminare deriva da quanto ha detto Gesù “perché siano una cosa sola”</w:t>
      </w:r>
    </w:p>
    <w:p w:rsidR="00560C09" w:rsidRPr="002F5C4E" w:rsidRDefault="00560C09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lastRenderedPageBreak/>
        <w:t xml:space="preserve">Dobbiamo essere coscienti del perché frequentiamo la Chiesa e trovare il dialogo tra le varie componenti che vivono quotidianamente la parrocchia. Le associazioni devono dialogare tra loro </w:t>
      </w:r>
      <w:r w:rsidR="00673E95" w:rsidRPr="002F5C4E">
        <w:rPr>
          <w:sz w:val="24"/>
          <w:szCs w:val="24"/>
        </w:rPr>
        <w:t xml:space="preserve">e volersi davvero bene. </w:t>
      </w:r>
    </w:p>
    <w:p w:rsidR="00492948" w:rsidRPr="002F5C4E" w:rsidRDefault="00492948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Per riprendere momenti di preghiera potrebbe essere proposto il ritiro di Quaresima. Se ne parlerà il 7 marzo durante la prossima riunione del consiglio parrocchiale. </w:t>
      </w:r>
    </w:p>
    <w:p w:rsidR="00C30139" w:rsidRPr="002F5C4E" w:rsidRDefault="00C30139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G</w:t>
      </w:r>
      <w:r w:rsidR="002F5C4E" w:rsidRPr="002F5C4E">
        <w:rPr>
          <w:sz w:val="24"/>
          <w:szCs w:val="24"/>
        </w:rPr>
        <w:t>.</w:t>
      </w:r>
    </w:p>
    <w:p w:rsidR="00C30139" w:rsidRPr="002F5C4E" w:rsidRDefault="00C30139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Il metodo ecclesiale deve essere quello del continuo confronto.</w:t>
      </w:r>
    </w:p>
    <w:p w:rsidR="00673E95" w:rsidRPr="002F5C4E" w:rsidRDefault="00673E95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In concreto: perché non consegnare durante le messe domenicali un foglio ai fedeli nel quale chiedere quali sono le loro necessità e i loro desideri per vivere meglio la propria Fede? </w:t>
      </w:r>
    </w:p>
    <w:p w:rsidR="00C30139" w:rsidRPr="002F5C4E" w:rsidRDefault="00673E95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Perché non mettersi in dialogo con persone di buona volontà che vivono esperienze di volontariato anche esterne alla parrocchia? Anche questo è un dialogo che può dare frutti. </w:t>
      </w:r>
    </w:p>
    <w:p w:rsidR="00673E95" w:rsidRPr="002F5C4E" w:rsidRDefault="00673E95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E’ importante che il consiglio parrocchiale si trovi periodicamente per confrontarsi, affrontare i problemi e pianificare anche iniziative che favoriscano </w:t>
      </w:r>
      <w:r w:rsidR="00CA36D9" w:rsidRPr="002F5C4E">
        <w:rPr>
          <w:sz w:val="24"/>
          <w:szCs w:val="24"/>
        </w:rPr>
        <w:t>la conoscenza reciproca</w:t>
      </w:r>
    </w:p>
    <w:p w:rsidR="00D81986" w:rsidRPr="002F5C4E" w:rsidRDefault="00D81986" w:rsidP="002F5C4E">
      <w:pPr>
        <w:spacing w:after="0"/>
        <w:rPr>
          <w:sz w:val="24"/>
          <w:szCs w:val="24"/>
        </w:rPr>
      </w:pPr>
    </w:p>
    <w:p w:rsidR="00D81986" w:rsidRPr="002F5C4E" w:rsidRDefault="00D81986" w:rsidP="002F5C4E">
      <w:p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>A</w:t>
      </w:r>
      <w:r w:rsidR="002F5C4E" w:rsidRPr="002F5C4E">
        <w:rPr>
          <w:sz w:val="24"/>
          <w:szCs w:val="24"/>
        </w:rPr>
        <w:t>.</w:t>
      </w:r>
    </w:p>
    <w:p w:rsidR="00D81986" w:rsidRPr="002F5C4E" w:rsidRDefault="00D81986" w:rsidP="002F5C4E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2F5C4E">
        <w:rPr>
          <w:sz w:val="24"/>
          <w:szCs w:val="24"/>
        </w:rPr>
        <w:t xml:space="preserve">Il dialogo tra le varie comunità parrocchiali è indispensabile. La zona parrocchiale di Felino/San Michele/Poggio </w:t>
      </w:r>
      <w:proofErr w:type="spellStart"/>
      <w:r w:rsidRPr="002F5C4E">
        <w:rPr>
          <w:sz w:val="24"/>
          <w:szCs w:val="24"/>
        </w:rPr>
        <w:t>S.Ilario</w:t>
      </w:r>
      <w:proofErr w:type="spellEnd"/>
      <w:r w:rsidRPr="002F5C4E">
        <w:rPr>
          <w:sz w:val="24"/>
          <w:szCs w:val="24"/>
        </w:rPr>
        <w:t xml:space="preserve"> vive al  momento una presenza ricca di sacerdoti ma in futuro la situazione potrebbe cambiare radicalmente. Per questo motivo è necessario che le comunità parrocchiali della zona si conoscano e vivano diversi momenti della vita della Chiesa insieme. </w:t>
      </w:r>
    </w:p>
    <w:p w:rsidR="0019251E" w:rsidRPr="002F5C4E" w:rsidRDefault="0019251E" w:rsidP="002F5C4E">
      <w:pPr>
        <w:pStyle w:val="Paragrafoelenco"/>
        <w:spacing w:after="0"/>
        <w:rPr>
          <w:sz w:val="24"/>
          <w:szCs w:val="24"/>
        </w:rPr>
      </w:pPr>
    </w:p>
    <w:sectPr w:rsidR="0019251E" w:rsidRPr="002F5C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93828"/>
    <w:multiLevelType w:val="hybridMultilevel"/>
    <w:tmpl w:val="BF886BCA"/>
    <w:lvl w:ilvl="0" w:tplc="34A8A0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89"/>
    <w:rsid w:val="0019251E"/>
    <w:rsid w:val="002848E3"/>
    <w:rsid w:val="00291617"/>
    <w:rsid w:val="002F5C4E"/>
    <w:rsid w:val="00492948"/>
    <w:rsid w:val="00500286"/>
    <w:rsid w:val="00560C09"/>
    <w:rsid w:val="005E3AB2"/>
    <w:rsid w:val="00673E95"/>
    <w:rsid w:val="00A75889"/>
    <w:rsid w:val="00C30139"/>
    <w:rsid w:val="00CA36D9"/>
    <w:rsid w:val="00D81986"/>
    <w:rsid w:val="00E1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C0D78-D8C0-40E8-9910-C2A67E6B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0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Matteo</cp:lastModifiedBy>
  <cp:revision>2</cp:revision>
  <dcterms:created xsi:type="dcterms:W3CDTF">2022-03-24T15:34:00Z</dcterms:created>
  <dcterms:modified xsi:type="dcterms:W3CDTF">2022-03-24T15:34:00Z</dcterms:modified>
</cp:coreProperties>
</file>